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01" w:rsidRPr="00E72E01" w:rsidRDefault="00E72E01" w:rsidP="00E72E01">
      <w:pPr>
        <w:jc w:val="center"/>
        <w:rPr>
          <w:sz w:val="28"/>
          <w:szCs w:val="28"/>
        </w:rPr>
      </w:pPr>
      <w:bookmarkStart w:id="0" w:name="_GoBack"/>
      <w:bookmarkEnd w:id="0"/>
      <w:r w:rsidRPr="00E72E01">
        <w:rPr>
          <w:sz w:val="28"/>
          <w:szCs w:val="28"/>
        </w:rPr>
        <w:t>ИНФОРМАЦИЯ</w:t>
      </w:r>
    </w:p>
    <w:p w:rsidR="00E72E01" w:rsidRPr="00E72E01" w:rsidRDefault="00E72E01" w:rsidP="00E72E01">
      <w:pPr>
        <w:jc w:val="center"/>
        <w:rPr>
          <w:sz w:val="28"/>
          <w:szCs w:val="28"/>
        </w:rPr>
      </w:pPr>
      <w:r w:rsidRPr="00E72E01">
        <w:rPr>
          <w:sz w:val="28"/>
          <w:szCs w:val="28"/>
        </w:rPr>
        <w:t xml:space="preserve">о результатах рассмотрения заявок </w:t>
      </w:r>
      <w:r w:rsidR="00083162" w:rsidRPr="00083162">
        <w:rPr>
          <w:sz w:val="28"/>
          <w:szCs w:val="28"/>
        </w:rPr>
        <w:t>крестьянски</w:t>
      </w:r>
      <w:r w:rsidR="00083162">
        <w:rPr>
          <w:sz w:val="28"/>
          <w:szCs w:val="28"/>
        </w:rPr>
        <w:t>х</w:t>
      </w:r>
      <w:r w:rsidR="00083162" w:rsidRPr="00083162">
        <w:rPr>
          <w:sz w:val="28"/>
          <w:szCs w:val="28"/>
        </w:rPr>
        <w:t xml:space="preserve"> (фермерски</w:t>
      </w:r>
      <w:r w:rsidR="00083162">
        <w:rPr>
          <w:sz w:val="28"/>
          <w:szCs w:val="28"/>
        </w:rPr>
        <w:t>х</w:t>
      </w:r>
      <w:r w:rsidR="00083162" w:rsidRPr="00083162">
        <w:rPr>
          <w:sz w:val="28"/>
          <w:szCs w:val="28"/>
        </w:rPr>
        <w:t>) хозяйств, индивидуальны</w:t>
      </w:r>
      <w:r w:rsidR="00083162">
        <w:rPr>
          <w:sz w:val="28"/>
          <w:szCs w:val="28"/>
        </w:rPr>
        <w:t>х</w:t>
      </w:r>
      <w:r w:rsidR="00083162" w:rsidRPr="00083162">
        <w:rPr>
          <w:sz w:val="28"/>
          <w:szCs w:val="28"/>
        </w:rPr>
        <w:t xml:space="preserve"> предпринимател</w:t>
      </w:r>
      <w:r w:rsidR="00083162">
        <w:rPr>
          <w:sz w:val="28"/>
          <w:szCs w:val="28"/>
        </w:rPr>
        <w:t>ей</w:t>
      </w:r>
      <w:r w:rsidR="00083162" w:rsidRPr="00083162">
        <w:rPr>
          <w:sz w:val="28"/>
          <w:szCs w:val="28"/>
        </w:rPr>
        <w:t>, являющимся сельскохозяйственными товаропроизводителями,</w:t>
      </w:r>
      <w:r w:rsidRPr="00E72E01">
        <w:rPr>
          <w:sz w:val="28"/>
          <w:szCs w:val="28"/>
        </w:rPr>
        <w:t xml:space="preserve"> для предоставления в 202</w:t>
      </w:r>
      <w:r w:rsidR="00083162">
        <w:rPr>
          <w:sz w:val="28"/>
          <w:szCs w:val="28"/>
        </w:rPr>
        <w:t>4</w:t>
      </w:r>
      <w:r w:rsidRPr="00E72E01">
        <w:rPr>
          <w:sz w:val="28"/>
          <w:szCs w:val="28"/>
        </w:rPr>
        <w:t xml:space="preserve"> году субсидий</w:t>
      </w:r>
    </w:p>
    <w:p w:rsidR="00E72E01" w:rsidRPr="00E72E01" w:rsidRDefault="00083162" w:rsidP="00083162">
      <w:pPr>
        <w:jc w:val="center"/>
        <w:rPr>
          <w:sz w:val="28"/>
          <w:szCs w:val="28"/>
        </w:rPr>
      </w:pPr>
      <w:r w:rsidRPr="00083162">
        <w:rPr>
          <w:sz w:val="28"/>
          <w:szCs w:val="28"/>
        </w:rPr>
        <w:t xml:space="preserve">на возмещение части затрат на приобретение техники и оборудования </w:t>
      </w:r>
      <w:r w:rsidR="00BD6660">
        <w:rPr>
          <w:sz w:val="28"/>
          <w:szCs w:val="28"/>
        </w:rPr>
        <w:br/>
      </w:r>
      <w:r w:rsidRPr="00083162">
        <w:rPr>
          <w:sz w:val="28"/>
          <w:szCs w:val="28"/>
        </w:rPr>
        <w:t>по договорам купли-продажи и (или) финансовой аренды (лизинга)</w:t>
      </w:r>
      <w:r w:rsidR="00E72E01" w:rsidRPr="00E72E01">
        <w:rPr>
          <w:sz w:val="28"/>
          <w:szCs w:val="28"/>
        </w:rPr>
        <w:t xml:space="preserve"> </w:t>
      </w:r>
    </w:p>
    <w:p w:rsidR="00E72E01" w:rsidRPr="00E72E01" w:rsidRDefault="00E72E01" w:rsidP="00E72E01">
      <w:pPr>
        <w:rPr>
          <w:sz w:val="28"/>
          <w:szCs w:val="28"/>
        </w:rPr>
      </w:pPr>
    </w:p>
    <w:p w:rsidR="00E72E01" w:rsidRPr="00BD6660" w:rsidRDefault="00E72E01" w:rsidP="00083162">
      <w:pPr>
        <w:ind w:firstLine="851"/>
        <w:jc w:val="both"/>
        <w:rPr>
          <w:sz w:val="28"/>
          <w:szCs w:val="28"/>
        </w:rPr>
      </w:pPr>
      <w:r w:rsidRPr="00E72E01">
        <w:rPr>
          <w:sz w:val="28"/>
          <w:szCs w:val="28"/>
        </w:rPr>
        <w:t xml:space="preserve">Министерство сельского хозяйства Красноярского края (далее – министерство) извещает о результатах рассмотрения </w:t>
      </w:r>
      <w:r w:rsidR="00083162" w:rsidRPr="00083162">
        <w:rPr>
          <w:sz w:val="28"/>
          <w:szCs w:val="28"/>
        </w:rPr>
        <w:t xml:space="preserve">заявок крестьянских (фермерских) хозяйств, индивидуальных предпринимателей, являющимся сельскохозяйственными товаропроизводителями, для предоставления в 2024 году </w:t>
      </w:r>
      <w:proofErr w:type="spellStart"/>
      <w:r w:rsidR="00083162" w:rsidRPr="00083162">
        <w:rPr>
          <w:sz w:val="28"/>
          <w:szCs w:val="28"/>
        </w:rPr>
        <w:t>субсидийсубсидии</w:t>
      </w:r>
      <w:proofErr w:type="spellEnd"/>
      <w:r w:rsidR="00083162" w:rsidRPr="00083162">
        <w:rPr>
          <w:sz w:val="28"/>
          <w:szCs w:val="28"/>
        </w:rPr>
        <w:t xml:space="preserve"> на возмещение части затрат на приобретение техники и оборудования по договорам купли-продажи и (или) финансовой аренды (лизинга)</w:t>
      </w:r>
      <w:r w:rsidRPr="00E72E01">
        <w:rPr>
          <w:sz w:val="28"/>
          <w:szCs w:val="28"/>
        </w:rPr>
        <w:t xml:space="preserve"> на соответствие требованиям, установленных </w:t>
      </w:r>
      <w:r w:rsidR="00083162" w:rsidRPr="00083162">
        <w:rPr>
          <w:sz w:val="28"/>
          <w:szCs w:val="28"/>
        </w:rPr>
        <w:t>Порядк</w:t>
      </w:r>
      <w:r w:rsidR="00083162">
        <w:rPr>
          <w:sz w:val="28"/>
          <w:szCs w:val="28"/>
        </w:rPr>
        <w:t>ом</w:t>
      </w:r>
      <w:r w:rsidR="00083162" w:rsidRPr="00083162">
        <w:rPr>
          <w:sz w:val="28"/>
          <w:szCs w:val="28"/>
        </w:rPr>
        <w:t xml:space="preserve"> предоставления субсидий на возмещение части затрат на приобретение техники и оборудования по договорам купли-продажи и (или) финансовой аренды (лизинга)</w:t>
      </w:r>
      <w:r w:rsidR="00083162">
        <w:rPr>
          <w:sz w:val="28"/>
          <w:szCs w:val="28"/>
        </w:rPr>
        <w:t>, утвержденным п</w:t>
      </w:r>
      <w:r w:rsidR="00083162" w:rsidRPr="00083162">
        <w:rPr>
          <w:sz w:val="28"/>
          <w:szCs w:val="28"/>
        </w:rPr>
        <w:t>остановлени</w:t>
      </w:r>
      <w:r w:rsidR="00083162">
        <w:rPr>
          <w:sz w:val="28"/>
          <w:szCs w:val="28"/>
        </w:rPr>
        <w:t>ем</w:t>
      </w:r>
      <w:r w:rsidR="00083162" w:rsidRPr="00083162">
        <w:rPr>
          <w:sz w:val="28"/>
          <w:szCs w:val="28"/>
        </w:rPr>
        <w:t xml:space="preserve"> Правительства Красноярского края от 23.12.2022 </w:t>
      </w:r>
      <w:r w:rsidR="00083162">
        <w:rPr>
          <w:sz w:val="28"/>
          <w:szCs w:val="28"/>
        </w:rPr>
        <w:t>№</w:t>
      </w:r>
      <w:r w:rsidR="00083162" w:rsidRPr="00083162">
        <w:rPr>
          <w:sz w:val="28"/>
          <w:szCs w:val="28"/>
        </w:rPr>
        <w:t xml:space="preserve"> 1154-п</w:t>
      </w:r>
      <w:r w:rsidR="00083162">
        <w:rPr>
          <w:sz w:val="28"/>
          <w:szCs w:val="28"/>
        </w:rPr>
        <w:t>.</w:t>
      </w:r>
    </w:p>
    <w:p w:rsidR="00E72E01" w:rsidRPr="00E72E01" w:rsidRDefault="00E72E01" w:rsidP="00E72E01">
      <w:pPr>
        <w:rPr>
          <w:sz w:val="28"/>
          <w:szCs w:val="28"/>
        </w:rPr>
      </w:pPr>
    </w:p>
    <w:p w:rsidR="00E72E01" w:rsidRPr="00E72E01" w:rsidRDefault="00BD6660" w:rsidP="00FE67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для осуществления отбора проводилось</w:t>
      </w:r>
      <w:r w:rsidR="00E72E01" w:rsidRPr="00E72E01">
        <w:rPr>
          <w:sz w:val="28"/>
          <w:szCs w:val="28"/>
        </w:rPr>
        <w:t xml:space="preserve"> министерством </w:t>
      </w:r>
      <w:r>
        <w:rPr>
          <w:sz w:val="28"/>
          <w:szCs w:val="28"/>
        </w:rPr>
        <w:br/>
      </w:r>
      <w:r w:rsidR="00E72E01" w:rsidRPr="00E72E01">
        <w:rPr>
          <w:sz w:val="28"/>
          <w:szCs w:val="28"/>
        </w:rPr>
        <w:t xml:space="preserve">в период с </w:t>
      </w:r>
      <w:r w:rsidRPr="00BD6660">
        <w:rPr>
          <w:sz w:val="28"/>
          <w:szCs w:val="28"/>
        </w:rPr>
        <w:t>26</w:t>
      </w:r>
      <w:r w:rsidR="00E72E01" w:rsidRPr="00E72E01">
        <w:rPr>
          <w:sz w:val="28"/>
          <w:szCs w:val="28"/>
        </w:rPr>
        <w:t xml:space="preserve"> </w:t>
      </w:r>
      <w:r w:rsidR="00FE673F">
        <w:rPr>
          <w:sz w:val="28"/>
          <w:szCs w:val="28"/>
        </w:rPr>
        <w:t>апреля</w:t>
      </w:r>
      <w:r w:rsidR="00E72E01" w:rsidRPr="00E72E01">
        <w:rPr>
          <w:sz w:val="28"/>
          <w:szCs w:val="28"/>
        </w:rPr>
        <w:t xml:space="preserve"> 202</w:t>
      </w:r>
      <w:r w:rsidRPr="00BD66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72E01" w:rsidRPr="00E72E01">
        <w:rPr>
          <w:sz w:val="28"/>
          <w:szCs w:val="28"/>
        </w:rPr>
        <w:t xml:space="preserve">года по </w:t>
      </w:r>
      <w:r w:rsidRPr="00BD6660">
        <w:rPr>
          <w:sz w:val="28"/>
          <w:szCs w:val="28"/>
        </w:rPr>
        <w:t>3</w:t>
      </w:r>
      <w:r w:rsidR="00FE673F"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 w:rsidR="00FE673F" w:rsidRPr="00E72E01">
        <w:rPr>
          <w:sz w:val="28"/>
          <w:szCs w:val="28"/>
        </w:rPr>
        <w:t xml:space="preserve"> </w:t>
      </w:r>
      <w:r w:rsidR="00E72E01" w:rsidRPr="00E72E01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</w:t>
      </w:r>
      <w:r w:rsidRPr="00BD6660">
        <w:rPr>
          <w:sz w:val="28"/>
          <w:szCs w:val="28"/>
        </w:rPr>
        <w:t>в государственной информационной системе «Субсидия АПК24»</w:t>
      </w:r>
      <w:r w:rsidR="00E72E01" w:rsidRPr="00E72E01">
        <w:rPr>
          <w:sz w:val="28"/>
          <w:szCs w:val="28"/>
        </w:rPr>
        <w:t>.</w:t>
      </w:r>
    </w:p>
    <w:p w:rsidR="00E72E01" w:rsidRPr="00E72E01" w:rsidRDefault="00E72E01" w:rsidP="00E72E01">
      <w:pPr>
        <w:rPr>
          <w:sz w:val="28"/>
          <w:szCs w:val="28"/>
        </w:rPr>
      </w:pPr>
    </w:p>
    <w:p w:rsidR="00E72E01" w:rsidRPr="00E72E01" w:rsidRDefault="00BD6660" w:rsidP="00BD6660">
      <w:pPr>
        <w:jc w:val="both"/>
        <w:rPr>
          <w:sz w:val="28"/>
          <w:szCs w:val="28"/>
        </w:rPr>
      </w:pPr>
      <w:r w:rsidRPr="00BD6660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BD6660">
        <w:rPr>
          <w:sz w:val="28"/>
          <w:szCs w:val="28"/>
        </w:rPr>
        <w:t xml:space="preserve">победителей отбора получателей субсидии на возмещение части затрат на приобретение техники и оборудования по договорам купли-продажи </w:t>
      </w:r>
      <w:r>
        <w:rPr>
          <w:sz w:val="28"/>
          <w:szCs w:val="28"/>
        </w:rPr>
        <w:br/>
      </w:r>
      <w:r w:rsidRPr="00BD6660">
        <w:rPr>
          <w:sz w:val="28"/>
          <w:szCs w:val="28"/>
        </w:rPr>
        <w:t>и (или) финансовой аренды (лизинга)</w:t>
      </w:r>
      <w:r>
        <w:rPr>
          <w:sz w:val="28"/>
          <w:szCs w:val="28"/>
        </w:rPr>
        <w:t>;</w:t>
      </w:r>
    </w:p>
    <w:p w:rsidR="00E72E01" w:rsidRPr="00E72E01" w:rsidRDefault="00E72E01" w:rsidP="00BD6660">
      <w:pPr>
        <w:jc w:val="both"/>
        <w:rPr>
          <w:sz w:val="28"/>
          <w:szCs w:val="28"/>
        </w:rPr>
      </w:pPr>
    </w:p>
    <w:p w:rsidR="00553107" w:rsidRDefault="00BD6660" w:rsidP="00BD6660">
      <w:pPr>
        <w:jc w:val="both"/>
        <w:rPr>
          <w:sz w:val="28"/>
          <w:szCs w:val="28"/>
        </w:rPr>
      </w:pPr>
      <w:r w:rsidRPr="00BD6660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BD6660">
        <w:rPr>
          <w:sz w:val="28"/>
          <w:szCs w:val="28"/>
        </w:rPr>
        <w:t xml:space="preserve">участников отбора, не прошедших отбор для предоставления субсидий на возмещение части затрат на приобретение техники и оборудования </w:t>
      </w:r>
      <w:r>
        <w:rPr>
          <w:sz w:val="28"/>
          <w:szCs w:val="28"/>
        </w:rPr>
        <w:br/>
      </w:r>
      <w:r w:rsidRPr="00BD6660">
        <w:rPr>
          <w:sz w:val="28"/>
          <w:szCs w:val="28"/>
        </w:rPr>
        <w:t>по договорам купли-продажи и (или) финансовой аренды (лизинга)</w:t>
      </w:r>
      <w:r>
        <w:rPr>
          <w:sz w:val="28"/>
          <w:szCs w:val="28"/>
        </w:rPr>
        <w:t>;</w:t>
      </w:r>
    </w:p>
    <w:p w:rsidR="00553107" w:rsidRDefault="00553107" w:rsidP="00BD6660">
      <w:pPr>
        <w:jc w:val="both"/>
        <w:rPr>
          <w:sz w:val="28"/>
          <w:szCs w:val="28"/>
        </w:rPr>
      </w:pPr>
    </w:p>
    <w:p w:rsidR="00E72E01" w:rsidRPr="00E72E01" w:rsidRDefault="00BD6660" w:rsidP="00BD6660">
      <w:pPr>
        <w:jc w:val="both"/>
        <w:rPr>
          <w:sz w:val="28"/>
          <w:szCs w:val="28"/>
        </w:rPr>
      </w:pPr>
      <w:r w:rsidRPr="00BD6660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BD6660">
        <w:rPr>
          <w:sz w:val="28"/>
          <w:szCs w:val="28"/>
        </w:rPr>
        <w:t xml:space="preserve">участников отбора, прошедших отбор для предоставления субсидий </w:t>
      </w:r>
      <w:r>
        <w:rPr>
          <w:sz w:val="28"/>
          <w:szCs w:val="28"/>
        </w:rPr>
        <w:br/>
      </w:r>
      <w:r w:rsidRPr="00BD6660">
        <w:rPr>
          <w:sz w:val="28"/>
          <w:szCs w:val="28"/>
        </w:rPr>
        <w:t xml:space="preserve">на возмещение части затрат на приобретение техники и оборудования </w:t>
      </w:r>
      <w:r>
        <w:rPr>
          <w:sz w:val="28"/>
          <w:szCs w:val="28"/>
        </w:rPr>
        <w:br/>
      </w:r>
      <w:r w:rsidRPr="00BD6660">
        <w:rPr>
          <w:sz w:val="28"/>
          <w:szCs w:val="28"/>
        </w:rPr>
        <w:t>по договорам купли-продажи и (или) финансовой аренды (лизинга), субсидия которым не предоставляется в связи с недостаточностью лимитов бюджетных обязательств</w:t>
      </w:r>
    </w:p>
    <w:p w:rsidR="00E72E01" w:rsidRPr="00E72E01" w:rsidRDefault="00E72E01" w:rsidP="00E72E01">
      <w:pPr>
        <w:rPr>
          <w:sz w:val="28"/>
          <w:szCs w:val="28"/>
        </w:rPr>
      </w:pPr>
    </w:p>
    <w:p w:rsidR="00BD6660" w:rsidRDefault="006654CE">
      <w:pPr>
        <w:spacing w:after="200" w:line="276" w:lineRule="auto"/>
        <w:rPr>
          <w:sz w:val="28"/>
          <w:szCs w:val="28"/>
        </w:rPr>
        <w:sectPr w:rsidR="00BD6660" w:rsidSect="00E72E01">
          <w:headerReference w:type="default" r:id="rId8"/>
          <w:pgSz w:w="11906" w:h="16838"/>
          <w:pgMar w:top="1134" w:right="849" w:bottom="568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6654CE" w:rsidRDefault="006654CE">
      <w:pPr>
        <w:spacing w:after="200" w:line="276" w:lineRule="auto"/>
        <w:rPr>
          <w:sz w:val="28"/>
          <w:szCs w:val="28"/>
        </w:rPr>
      </w:pPr>
    </w:p>
    <w:p w:rsidR="006654CE" w:rsidRPr="00757387" w:rsidRDefault="006654CE" w:rsidP="00BD6660">
      <w:pPr>
        <w:ind w:left="10206"/>
        <w:rPr>
          <w:sz w:val="28"/>
          <w:szCs w:val="28"/>
        </w:rPr>
      </w:pPr>
      <w:bookmarkStart w:id="1" w:name="Приложение1"/>
      <w:r w:rsidRPr="00757387">
        <w:rPr>
          <w:sz w:val="28"/>
          <w:szCs w:val="28"/>
        </w:rPr>
        <w:t xml:space="preserve">Приложение </w:t>
      </w:r>
    </w:p>
    <w:bookmarkEnd w:id="1"/>
    <w:p w:rsidR="006654CE" w:rsidRPr="00757387" w:rsidRDefault="006654CE" w:rsidP="00BD6660">
      <w:pPr>
        <w:ind w:left="10206" w:hanging="1"/>
        <w:rPr>
          <w:sz w:val="28"/>
          <w:szCs w:val="28"/>
        </w:rPr>
      </w:pPr>
      <w:r w:rsidRPr="00757387">
        <w:rPr>
          <w:sz w:val="28"/>
          <w:szCs w:val="28"/>
        </w:rPr>
        <w:t>к информации министерства сельского хозяйства Красноярского</w:t>
      </w:r>
      <w:r w:rsidR="00BD6660">
        <w:rPr>
          <w:sz w:val="28"/>
          <w:szCs w:val="28"/>
        </w:rPr>
        <w:t xml:space="preserve"> </w:t>
      </w:r>
      <w:r w:rsidRPr="00757387">
        <w:rPr>
          <w:sz w:val="28"/>
          <w:szCs w:val="28"/>
        </w:rPr>
        <w:t xml:space="preserve">края </w:t>
      </w:r>
      <w:r w:rsidR="00BD6660">
        <w:rPr>
          <w:sz w:val="28"/>
          <w:szCs w:val="28"/>
        </w:rPr>
        <w:br/>
      </w:r>
      <w:r w:rsidRPr="00757387">
        <w:rPr>
          <w:sz w:val="28"/>
          <w:szCs w:val="28"/>
        </w:rPr>
        <w:t>о результатах рассмотрения заявок</w:t>
      </w:r>
    </w:p>
    <w:p w:rsidR="006654CE" w:rsidRPr="00757387" w:rsidRDefault="006654CE" w:rsidP="006654CE">
      <w:pPr>
        <w:jc w:val="center"/>
        <w:rPr>
          <w:sz w:val="28"/>
          <w:szCs w:val="28"/>
        </w:rPr>
      </w:pPr>
    </w:p>
    <w:p w:rsidR="00BD6660" w:rsidRDefault="00BD6660" w:rsidP="00BD6660">
      <w:pPr>
        <w:pStyle w:val="Standard"/>
        <w:tabs>
          <w:tab w:val="left" w:pos="992"/>
        </w:tabs>
        <w:jc w:val="center"/>
      </w:pPr>
      <w:r>
        <w:rPr>
          <w:b/>
          <w:bCs/>
          <w:color w:val="000000"/>
          <w:sz w:val="28"/>
          <w:szCs w:val="28"/>
        </w:rPr>
        <w:t>Реестр</w:t>
      </w:r>
    </w:p>
    <w:p w:rsidR="00BD6660" w:rsidRDefault="00BD6660" w:rsidP="00BD6660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победителей отбора получателей</w:t>
      </w:r>
      <w:r>
        <w:rPr>
          <w:b/>
          <w:bCs/>
          <w:color w:val="000000"/>
          <w:sz w:val="28"/>
          <w:szCs w:val="28"/>
        </w:rPr>
        <w:t xml:space="preserve"> субсидии на возмещение части затрат на приобретение техники </w:t>
      </w:r>
      <w:r>
        <w:rPr>
          <w:b/>
          <w:bCs/>
          <w:color w:val="000000"/>
          <w:sz w:val="28"/>
          <w:szCs w:val="28"/>
        </w:rPr>
        <w:br/>
        <w:t>и оборудования по договорам купли-продажи и (или) финансовой аренды (лизинга)</w:t>
      </w:r>
    </w:p>
    <w:p w:rsidR="00BD6660" w:rsidRPr="00EE7AEF" w:rsidRDefault="00BD6660" w:rsidP="00BD6660">
      <w:pPr>
        <w:pStyle w:val="Standard"/>
        <w:jc w:val="center"/>
        <w:rPr>
          <w:sz w:val="28"/>
          <w:szCs w:val="28"/>
        </w:rPr>
      </w:pPr>
    </w:p>
    <w:tbl>
      <w:tblPr>
        <w:tblW w:w="1474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29"/>
        <w:gridCol w:w="4659"/>
        <w:gridCol w:w="2268"/>
        <w:gridCol w:w="1710"/>
        <w:gridCol w:w="2265"/>
        <w:gridCol w:w="1840"/>
      </w:tblGrid>
      <w:tr w:rsidR="00BD6660" w:rsidRPr="00197CE5" w:rsidTr="00BD6660"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№ п/п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Номер, дата заявки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победителя отбора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Номер и дата договора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ИНН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муниципального образования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Размер субсидии, руб.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4226, 26.04.2024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Вильдяев</w:t>
            </w:r>
            <w:proofErr w:type="spellEnd"/>
            <w:r w:rsidRPr="00197CE5">
              <w:t xml:space="preserve"> Василий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К-2024/31 от 30.01.2024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242900190895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156 640,00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4240, 26.04.2024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ЛД-24-10947/23 от 07.12.2023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4 220 891,90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4241, 26.04.2024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Новоселов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БК0008337 от 09.02.2024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241601127928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192 180,00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4242, 26.04.2024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8/О от 10.04.2024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4244, 26.04.2024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Новоселов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4/24 от 31.01.2024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241601127928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640 349,40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4246, 26.04.2024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Абельтин</w:t>
            </w:r>
            <w:proofErr w:type="spellEnd"/>
            <w:r w:rsidRPr="00197CE5">
              <w:t xml:space="preserve"> Александр Рудольфович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9 от </w:t>
            </w:r>
            <w:r>
              <w:t>0</w:t>
            </w:r>
            <w:r w:rsidRPr="00197CE5">
              <w:t>7</w:t>
            </w:r>
            <w:r>
              <w:t>.03.</w:t>
            </w:r>
            <w:r w:rsidRPr="00197CE5"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241900034870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Каратузский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lastRenderedPageBreak/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4253, 26.04.2024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Салтыков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037/ГАЛ от 14.03.2024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242903541118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76 800,00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4257, 26.04.2024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Наконечный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348-2024 от 26.03.2024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244000411464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669 525,00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4258, 26.04.2024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Вильдяев</w:t>
            </w:r>
            <w:proofErr w:type="spellEnd"/>
            <w:r w:rsidRPr="00197CE5">
              <w:t xml:space="preserve"> Василий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БК0007102 от 08.11.2023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242900190895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4266, 26.04.2024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АМ012686 от 01.06.2023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977 950,00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4289, 26.04.2024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Кохан</w:t>
            </w:r>
            <w:proofErr w:type="spellEnd"/>
            <w:r w:rsidRPr="00197CE5">
              <w:t xml:space="preserve"> Николай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Х0707/1 от 07.07.2023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242900405702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4291, 26.04.2024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Тропин Василий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111/ГАЛ от 03.07.2023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241400887284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4296, 26.04.2024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Горн Виктор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254-2023 от 07.06.2023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242900247164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612 900,00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4301, 26.04.2024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БК0008979 от 22.03.2024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241602018449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4304, 26.04.2024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Горн Виктор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АМ012793 от 03.07.2023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242900247164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1 350 000,00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К30/2023 от 27.10.2023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241600728073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4307, 26.04.2024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Колос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49/2023 от 01.12.2023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2416002675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500 700,00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4308, 26.04.2024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К09/2024 от 17.04.2024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241600728073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777 300,00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4309, 26.04.2024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27 от 19.02.2024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1 031 250,00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4318, 26.04.2024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Зубарев Виктор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192 от 30.11.2023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242900695303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1 113 300,00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4322, 26.04.2024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KRN-012410 от 11.03.2024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244001343908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4332, 26.04.2024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1432-2024/103 от 21</w:t>
            </w:r>
            <w:r>
              <w:t>.03.</w:t>
            </w:r>
            <w:r w:rsidRPr="00197CE5"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241602018449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622 500,00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BC585B" w:rsidRDefault="00BD6660" w:rsidP="00BD6660">
            <w:pPr>
              <w:jc w:val="center"/>
            </w:pPr>
            <w:r w:rsidRPr="00BC585B"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4335, 26.04.2024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Колос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1432-2023/324 от 25.10.2023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2416002675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5 672 916,00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4339, 26.04.2024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Цыглимов</w:t>
            </w:r>
            <w:proofErr w:type="spellEnd"/>
            <w:r w:rsidRPr="00197CE5">
              <w:t xml:space="preserve"> Анатолий Семенович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1432-2023/308 от 16.10.2023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246514926024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4 462 596,00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4341, 26.04.2024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Холбоев</w:t>
            </w:r>
            <w:proofErr w:type="spellEnd"/>
            <w:r w:rsidRPr="00197CE5">
              <w:t xml:space="preserve"> Саид </w:t>
            </w:r>
            <w:proofErr w:type="spellStart"/>
            <w:r w:rsidRPr="00197CE5">
              <w:t>Тагаймуротович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ОВ/Ф-299435-01-01 от 30.05.2023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242903869639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457 442,66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4342, 26.04.2024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Щербаков Анатолий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БК0007580 от 11.12.2023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242900979930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108 000,00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4348, 26.04.2024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420/23-КСК от 20.09.2023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455 843,56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4349, 26.04.2024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410/23-КСК от 12.09.2023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1 285 196,30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4350, 26.04.2024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Алексеев Михаил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>
              <w:t>09/10/2023 от 09.10.2023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243600819750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269 700,00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4355, 26.04.2024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21/6351/1/А/24/4 от 13.03.2024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13 310 150,09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4357, </w:t>
            </w:r>
            <w:r w:rsidRPr="00197CE5">
              <w:lastRenderedPageBreak/>
              <w:t>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Алексеев Михаил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145 от 11.08.2023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243600819750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4358, 26.04.2024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Соломатов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421/12ВА от 21.12.2023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242900646200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557 500,00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4360, 26.04.2024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Владимиров Виталий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БК0009243 от 05.04.2024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242900855719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532 500,00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4364, 26.04.2024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21/6351/1/А/24/5 от 13.03.2024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2 982 666,76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4366, 26.04.2024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Глушаков Анатолий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440/02ФС от 21.02.2024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242900015572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1 320 000,00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4370, 26.04.2024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К21/2023 от 05.10.2023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1 299 500,00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4372, 26.04.2024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Соломатов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250 от 22.12.2023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242900646200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4377, 26.04.2024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Соломатов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UPR-038699 от 28.11.2023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242900646200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30 750,00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39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4379, 26.04.2024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1432-2024/106 от 21.03.2024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4 667 950,00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4383, 26.04.2024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Брух</w:t>
            </w:r>
            <w:proofErr w:type="spellEnd"/>
            <w:r w:rsidRPr="00197CE5"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40 от 02.10.2023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242900164800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2 075 000,00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4408, 27.04.2024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Брух</w:t>
            </w:r>
            <w:proofErr w:type="spellEnd"/>
            <w:r w:rsidRPr="00197CE5"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БЗ0003363 от 24.07.2023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242900164800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177 500,00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4415, 27.04.2024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Щербаков Анатолий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БА0026666 от 11.12.2023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242900979930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798 000,00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4418, 27.04.2024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Звайгзне Вадим </w:t>
            </w:r>
            <w:proofErr w:type="spellStart"/>
            <w:r w:rsidRPr="00197CE5">
              <w:t>Петерисович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К34/2023 от 01.12.2023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243300063858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4424, 27.04.2024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</w:t>
            </w:r>
            <w:proofErr w:type="gramStart"/>
            <w:r w:rsidRPr="00197CE5">
              <w:t>( фермерского</w:t>
            </w:r>
            <w:proofErr w:type="gramEnd"/>
            <w:r w:rsidRPr="00197CE5">
              <w:t xml:space="preserve">) хозяйства </w:t>
            </w:r>
            <w:proofErr w:type="spellStart"/>
            <w:r w:rsidRPr="00197CE5">
              <w:t>Хиляс</w:t>
            </w:r>
            <w:proofErr w:type="spellEnd"/>
            <w:r w:rsidRPr="00197CE5">
              <w:t xml:space="preserve"> Андрей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1432-2023/299 от 06.10.2023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243301379981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3 037 392,00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4428, 27.04.2024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(фермерское) хозяйство </w:t>
            </w:r>
            <w:r>
              <w:t>«</w:t>
            </w:r>
            <w:proofErr w:type="spellStart"/>
            <w:r w:rsidRPr="00197CE5">
              <w:t>Фадеево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БК0009492 от 18</w:t>
            </w:r>
            <w:r>
              <w:t>.04.</w:t>
            </w:r>
            <w:r w:rsidRPr="00197CE5"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2442001798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949 500,00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4436, 27.04.2024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Якубович Владимир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1432-2023/204 от 10.07.2023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243601001527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4 835 988,00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4440, 27.04.2024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Козелепов</w:t>
            </w:r>
            <w:proofErr w:type="spellEnd"/>
            <w:r w:rsidRPr="00197CE5">
              <w:t xml:space="preserve"> Анатолий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ОВ/Ф-111277-03-01 от 27.07.2023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242900375600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602 178,30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4446, 27.04.2024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Яровой Александр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 от 30.08.2023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243301103158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583 500,00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49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4448, 27.04.2024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ОВ/Ф-42309-19-01 от 12.05.2023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3 211 163,64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4451, 27.04.2024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Травинский</w:t>
            </w:r>
            <w:proofErr w:type="spellEnd"/>
            <w:r w:rsidRPr="00197CE5">
              <w:t xml:space="preserve"> Пётр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002/ГАЛ от 16.01.2024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245508785292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696 000,00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4454, 27.04.2024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Якубович Владимир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 от 18.01.2024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243601001527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8 924 477,07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4463, 27.04.2024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Цыглимов</w:t>
            </w:r>
            <w:proofErr w:type="spellEnd"/>
            <w:r w:rsidRPr="00197CE5">
              <w:t xml:space="preserve"> Семен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ОВ/Ф-132776-03-01 от 16.10.2023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246311325910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796 899,50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4465, 27.04.2024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Ходкин</w:t>
            </w:r>
            <w:proofErr w:type="spellEnd"/>
            <w:r w:rsidRPr="00197CE5">
              <w:t xml:space="preserve"> Евгений Витальевич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БК0009315 от 09.04.2024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240100764184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744 000,00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4467, 27.04.2024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Князян</w:t>
            </w:r>
            <w:proofErr w:type="spellEnd"/>
            <w:r w:rsidRPr="00197CE5">
              <w:t xml:space="preserve"> Карен </w:t>
            </w:r>
            <w:proofErr w:type="spellStart"/>
            <w:r w:rsidRPr="00197CE5">
              <w:t>Гнелович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KRN-010689 от 12.10.2023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246521919821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396 000,00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4470, </w:t>
            </w:r>
            <w:r w:rsidRPr="00197CE5">
              <w:lastRenderedPageBreak/>
              <w:t>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Соломатов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ОВ/Ф-109552-04-01 </w:t>
            </w:r>
            <w:r w:rsidRPr="00197CE5">
              <w:lastRenderedPageBreak/>
              <w:t>от 18.08.2023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242900646200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Новоселовский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1 303 787,36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4471, 27.04.2024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Лейднер</w:t>
            </w:r>
            <w:proofErr w:type="spellEnd"/>
            <w:r w:rsidRPr="00197CE5">
              <w:t xml:space="preserve"> Андрей Карлович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К-2023/165 от 14.06.2023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246522284490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102 000,00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4472, 27.04.2024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Лейднер</w:t>
            </w:r>
            <w:proofErr w:type="spellEnd"/>
            <w:r w:rsidRPr="00197CE5">
              <w:t xml:space="preserve"> Андрей Карлович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БК0001903 от 15.05.2023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246522284490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135 000,00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4474, 27.04.2024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Синькевич</w:t>
            </w:r>
            <w:proofErr w:type="spellEnd"/>
            <w:r w:rsidRPr="00197CE5"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 от 12.04.2024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240102017646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405 000,00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4475, 27.04.2024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20 от 06.02.2024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150 150,00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4476, 27.04.2024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Смирнова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01/12/2023 от 01</w:t>
            </w:r>
            <w:r>
              <w:t>.12.</w:t>
            </w:r>
            <w:r w:rsidRPr="00197CE5">
              <w:t xml:space="preserve">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245509199903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>
              <w:t xml:space="preserve">город </w:t>
            </w:r>
            <w:r w:rsidRPr="00197CE5">
              <w:t>Минусинск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588 000,00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4477, 27.04.2024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Синькевич</w:t>
            </w:r>
            <w:proofErr w:type="spellEnd"/>
            <w:r w:rsidRPr="00197CE5"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302323275 от 28.12.2023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240102017646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3 599 178,48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4482, 27.04.2024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Владимирова Евгения Львовна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БК0009558 от 22.04.2024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242900039492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481 750,00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4484, 27.04.2024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Краскович</w:t>
            </w:r>
            <w:proofErr w:type="spellEnd"/>
            <w:r w:rsidRPr="00197CE5">
              <w:t xml:space="preserve"> Леонид Константинович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195 от 04.12.2023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240800029560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578 319,17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4485, 27.04.2024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Краскович</w:t>
            </w:r>
            <w:proofErr w:type="spellEnd"/>
            <w:r w:rsidRPr="00197CE5">
              <w:t xml:space="preserve"> Леонид Константинович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KRN-011816 от 19.09.2023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240800029560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331 250,00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4487, 27.04.2024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Козелепов</w:t>
            </w:r>
            <w:proofErr w:type="spellEnd"/>
            <w:r w:rsidRPr="00197CE5">
              <w:t xml:space="preserve"> Анатолий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БЗ0003348 от 13.07.2023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242900375600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4489, 27.04.2024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Краскович</w:t>
            </w:r>
            <w:proofErr w:type="spellEnd"/>
            <w:r w:rsidRPr="00197CE5">
              <w:t xml:space="preserve"> Леонид Константинович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93-П/23 от 06.10.2023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240800029560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3 002 544,26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4491, 27.04.2024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r w:rsidRPr="00197CE5">
              <w:lastRenderedPageBreak/>
              <w:t>Архипов Вячеслав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 18/24 от 29.01.2024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244803945858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626 529,00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4492, 27.04.2024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Брух</w:t>
            </w:r>
            <w:proofErr w:type="spellEnd"/>
            <w:r w:rsidRPr="00197CE5"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ДПТ-13/03/24 от 13.03.2024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242900164800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2 325 000,00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69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4506, 27.04.2024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1432-2023/234 от 26.07.2023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300 690,00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4507, 27.04.2024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74 от 24.10.2023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978 137,50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4508, 27.04.2024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АМ013118 от 24.10.2023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2 050 000,00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4509, 27.04.2024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А26/2023 от 18.09.2023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3 369 605,00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4510, 27.04.2024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К-2023/233 от 26.07.2023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2 252 040,00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4513, 28.04.2024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76 от 27.10.2023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718 750,00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4514, 28.04.2024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АМ013386 от 14.03.2024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3 112 500,00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4515, 28.04.2024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АМ012693 от 02.06.2023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1 710 000,00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4516, 28.04.2024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А20/2023 от 11.07.2023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3 494 605,00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4518, 28.04.2024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Норкин</w:t>
            </w:r>
            <w:proofErr w:type="spellEnd"/>
            <w:r w:rsidRPr="00197CE5">
              <w:t xml:space="preserve"> Евгений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БК0009172 от 02.04.2024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245501496397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598 500,00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79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4519, 28.04.2024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Ширкин</w:t>
            </w:r>
            <w:proofErr w:type="spellEnd"/>
            <w:r w:rsidRPr="00197CE5">
              <w:t xml:space="preserve"> Михаил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БК0009529 от 19.04.2024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241601045129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582 000,00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4520, 28.04.2024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Данила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35/23 от 10.10.2023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245004296486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224 962,50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4524, 28.04.2024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1432-2023/155 от 02.06.2023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4525, 28.04.2024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Корнаков Иван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332 от 15.12.2023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242900392612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2 950 000,00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4526, 28.04.2024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Романова Вера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БА0023825 от 12.07.2023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245506368800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4527, 29.04.2024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Корнаков Иван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К-2023/333 от 03.11.2023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242900392612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792 500,00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4532, 29.04.2024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Макулов</w:t>
            </w:r>
            <w:proofErr w:type="spellEnd"/>
            <w:r w:rsidRPr="00197CE5">
              <w:t xml:space="preserve"> Евгений </w:t>
            </w:r>
            <w:proofErr w:type="spellStart"/>
            <w:r w:rsidRPr="00197CE5">
              <w:t>Ваильевич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БК0009110 от 01.04.2024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244402012692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485 000,00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4544, 30.04.2024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37/23 от 06.10.2023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4546, 30.04.2024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1432-2023/279 от 29.09.2023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4549, 30.04.2024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Курьянович</w:t>
            </w:r>
            <w:proofErr w:type="spellEnd"/>
            <w:r w:rsidRPr="00197CE5">
              <w:t xml:space="preserve"> Алексей Егорович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БК0009520 от 19.04.2024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241500352998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Иланский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89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4560, 02.05.2024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Музейников</w:t>
            </w:r>
            <w:proofErr w:type="spellEnd"/>
            <w:r w:rsidRPr="00197CE5">
              <w:t xml:space="preserve"> Денис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87 от 08.12.2023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245510256112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1 159 485,00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4562, 02.05.2024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Радионов Сергей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БК0007300 27.11.2023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243001022500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Партизанский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4564, 02.05.2024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1432-2023/311 от 18.10.2023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3 757 500,00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4573, 02.05.2024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А21/2023 от 17.07.2023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3 494 605,00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4576, 02.05.2024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Арутюнян </w:t>
            </w:r>
            <w:proofErr w:type="spellStart"/>
            <w:r w:rsidRPr="00197CE5">
              <w:t>Самвел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Размикович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АХ_ЭЛ/Кря-138489/ДЛ от 20.03.2024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240401637172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321 748,80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4578, 02.05.2024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Князян</w:t>
            </w:r>
            <w:proofErr w:type="spellEnd"/>
            <w:r w:rsidRPr="00197CE5">
              <w:t xml:space="preserve"> Карен </w:t>
            </w:r>
            <w:proofErr w:type="spellStart"/>
            <w:r w:rsidRPr="00197CE5">
              <w:t>Гнелович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АХ_ЭЛ/Кря-135740/ДЛ от 07.11.2023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246521919821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845 853,00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95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4581, 02.05.2024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1432-2023/294 от 05.10.2023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3 757 500,00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4585, 02.05.2024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Травинский</w:t>
            </w:r>
            <w:proofErr w:type="spellEnd"/>
            <w:r w:rsidRPr="00197CE5">
              <w:t xml:space="preserve"> Пётр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11 от 05.04.2024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245508785292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48 600,00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4591, 02.05.2024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Горбунов Валерий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30 от 09.04.2024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240800012937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581 100,00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4594, 02.05.2024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27/16/05/23-ЛК от 16.05.2023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2 962 500,00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99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4596, 02.05.2024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 от 27.04.2024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149 625,00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4598, 02.05.2024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36/23 от 26.10.2023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224 962,50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4599, 02.05.2024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К-2023/317 от 23.10.2023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161 250,00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4600, 02.05.2024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К18/2023 от 17.07.2023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671 250,00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4601, 02.05.2024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К-2023/295 от 05.10.2023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120 960,00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4606, 02.05.2024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К-2023/312 от 18.10.2023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120 960,00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4611, 02.05.2024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Фермерское хозяйство </w:t>
            </w:r>
            <w:r>
              <w:t>«</w:t>
            </w:r>
            <w:r w:rsidRPr="00197CE5">
              <w:t>Шанс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11 от 16.02.2024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2416003189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4614, 02.05.2024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Ковригин Александр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44 от 16.05.2023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241601413608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107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4616, 02.05.2024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20/06/2023 от 20.06.2023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1 138 000,00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4619, 02.05.2024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Мукштадт</w:t>
            </w:r>
            <w:proofErr w:type="spellEnd"/>
            <w:r w:rsidRPr="00197CE5">
              <w:t xml:space="preserve">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 от</w:t>
            </w:r>
            <w:r>
              <w:t xml:space="preserve"> </w:t>
            </w:r>
            <w:r w:rsidRPr="00197CE5">
              <w:t>02.06.2023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244002343001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611 520,90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109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4620, 02.05.2024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ЛД-24-1811/24 от 11.03.2024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5 801 514,89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4624, 02.05.2024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71 от 11.10.2023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243600721770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3 405 888,00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4625, 02.05.2024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ЛД-24-1810/24 от 11.03.2024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962 832,65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4628, 02.05.2024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Кононов Игорь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ОВ/Ф-109024-01-01 от 30.10.2023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244001426664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3 461 460,71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4638, 02.05.2024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Лалаян Радик </w:t>
            </w:r>
            <w:proofErr w:type="spellStart"/>
            <w:r w:rsidRPr="00197CE5">
              <w:t>Ваникович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АХ_ЭЛ/Кря-137544/ДЛ от 07.02.2024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246518277606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768 572,40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4639, 02.05.2024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Арутюнян </w:t>
            </w:r>
            <w:proofErr w:type="spellStart"/>
            <w:r w:rsidRPr="00197CE5">
              <w:t>Самвел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Размикович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АХ_ЭЛ/Кря-138473/ДЛ от 20.03.2024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240401637172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909 624,00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4640, 02.05.2024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Князян</w:t>
            </w:r>
            <w:proofErr w:type="spellEnd"/>
            <w:r w:rsidRPr="00197CE5">
              <w:t xml:space="preserve"> Карен </w:t>
            </w:r>
            <w:proofErr w:type="spellStart"/>
            <w:r w:rsidRPr="00197CE5">
              <w:t>Гнелович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АХ_ЭЛ/Кря-136398/ДЛ от 01.12.2023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246521919821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1 037 604,00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4641, 02.05.2024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Князян</w:t>
            </w:r>
            <w:proofErr w:type="spellEnd"/>
            <w:r w:rsidRPr="00197CE5">
              <w:t xml:space="preserve"> Карен </w:t>
            </w:r>
            <w:proofErr w:type="spellStart"/>
            <w:r w:rsidRPr="00197CE5">
              <w:t>Гнелович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АХ_ЭЛ/Кря-135364/ДЛ от 11.10.2023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246521919821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1 600 152,00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4645, 02.05.2024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БК0006463 от 02.10.2023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498 750,00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4648, 03.05.2024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380/08 МИ от 17.08.2023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1 675 000,00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119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4649, 03.05.2024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К-2023/231 от 26.07.2023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4 318 535,75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4650, 03.05.2024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А06/2024 от 30.01.2024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4 235 725,00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4655, 03.05.2024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Брух</w:t>
            </w:r>
            <w:proofErr w:type="spellEnd"/>
            <w:r w:rsidRPr="00197CE5"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БК0008699 от 06.03.2024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242900164800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4657, 03.05.2024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Цыглимов</w:t>
            </w:r>
            <w:proofErr w:type="spellEnd"/>
            <w:r w:rsidRPr="00197CE5">
              <w:t xml:space="preserve"> Анатолий Семенович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К-2023/237 от 31.07.2023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246514926024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181 998,00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4661, 03.05.2024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Н-50.2.50 от 03.10.2023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631 526,75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4666, 03.05.2024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Кроневальд</w:t>
            </w:r>
            <w:proofErr w:type="spellEnd"/>
            <w:r w:rsidRPr="00197CE5"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KRN-012404 от 20.03.2024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242903892412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4667, 03.05.2024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Кирьянова Наталья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70 от 05.10.2023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242601453049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1 162 440,00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4670, 03.05.2024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Козелепов</w:t>
            </w:r>
            <w:proofErr w:type="spellEnd"/>
            <w:r w:rsidRPr="00197CE5">
              <w:t xml:space="preserve"> Анатолий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БК0009506 18.04.2024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242900375600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293 250,00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4673, 03.05.2024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Бельтепетеров</w:t>
            </w:r>
            <w:proofErr w:type="spellEnd"/>
            <w:r w:rsidRPr="00197CE5">
              <w:t xml:space="preserve"> Василий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БК0009272 от 08.04.2024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243500030930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4674, 03.05.2024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К-2023/371 от 27.12.2023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241602018449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160 000,00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4675, 03.05.2024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02/10/2023 от 02.10.2023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2 050 000,00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4679, 03.05.2024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lastRenderedPageBreak/>
              <w:t>Цыглимов</w:t>
            </w:r>
            <w:proofErr w:type="spellEnd"/>
            <w:r w:rsidRPr="00197CE5">
              <w:t xml:space="preserve"> Анатолий Семенович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БЗ0003402 от 18.08.2023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246514926024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147 000,00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4680, 03.05.2024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Кожевников Сергей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KRN-011146 от 05.06.2023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245605067064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Назаровский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895 380,00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4681, 03.05.2024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Белякин</w:t>
            </w:r>
            <w:proofErr w:type="spellEnd"/>
            <w:r w:rsidRPr="00197CE5">
              <w:t xml:space="preserve"> Владимир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К-2023/236 от 31.07.2023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242900051429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4683, 03.05.2024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10 от 24.01.2024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240200006018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Ачинский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4684, 03.05.2024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Полуситов</w:t>
            </w:r>
            <w:proofErr w:type="spellEnd"/>
            <w:r w:rsidRPr="00197CE5">
              <w:t xml:space="preserve">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D-9900 от 15.03.2024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243901423907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3 068 151,75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4685, 03.05.2024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54 от 21.06.2023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240200006018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Ачинский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502 212,00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4687, 03.05.2024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Баранов Александр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 от 12.04.2024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242306347491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256 397,40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4688, 03.05.2024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Брамман</w:t>
            </w:r>
            <w:proofErr w:type="spellEnd"/>
            <w:r w:rsidRPr="00197CE5">
              <w:t xml:space="preserve"> Иван Карлович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153/ГАЛ от 23</w:t>
            </w:r>
            <w:r>
              <w:t>.10.</w:t>
            </w:r>
            <w:r w:rsidRPr="00197CE5"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241900219052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Каратузский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696 000,00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138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4689, 03.05.2024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Мамедов Артем </w:t>
            </w:r>
            <w:proofErr w:type="spellStart"/>
            <w:r w:rsidRPr="00197CE5">
              <w:t>Гарибович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04-06/2023 от 13.06.2023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242401927615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35 700,00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139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4692, 03.05.2024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422/23-КСК от 20.09.2023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2 450 725,87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4701, 03.05.2024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К-2024/102 от 21</w:t>
            </w:r>
            <w:r>
              <w:t>.03.</w:t>
            </w:r>
            <w:r w:rsidRPr="00197CE5"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241602018449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712 500,00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141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4702, 03.05.2024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251/23-КСК от 13.06.2023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1 046 824,63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4706, </w:t>
            </w:r>
            <w:r w:rsidRPr="00197CE5">
              <w:lastRenderedPageBreak/>
              <w:t>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Медведев Василий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ОВ/Ф-110077-06-01 </w:t>
            </w:r>
            <w:r w:rsidRPr="00197CE5">
              <w:lastRenderedPageBreak/>
              <w:t>от 16.06.2023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242900022932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Новоселовский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1 151 498,34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4707, 03.05.2024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Макулов</w:t>
            </w:r>
            <w:proofErr w:type="spellEnd"/>
            <w:r w:rsidRPr="00197CE5">
              <w:t xml:space="preserve"> Евгений </w:t>
            </w:r>
            <w:proofErr w:type="spellStart"/>
            <w:r w:rsidRPr="00197CE5">
              <w:t>Ваильевич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K-2023/337 от 09.11.2023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244402012692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660 550,00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4709, 03.05.2024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Гончаров Роман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081223-01 от 08.12.2023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241600120366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474 984,00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4710, 03.05.2024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К-2023/200 от 04.07.2023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187 968,00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4715, 03.05.2024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Фермерское хозяйство </w:t>
            </w:r>
            <w:r>
              <w:t>«</w:t>
            </w:r>
            <w:r w:rsidRPr="00197CE5">
              <w:t>Шанс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62 от 02.05.2024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2416003189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4717, 03.05.2024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302212603/УИД от 11.11.2022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3 600 304,73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4718, 03.05.2024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К-2023/181 от 21.06.2023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473 550,00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149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4719, 03.05.2024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02 от 15.01.2024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4720, 03.05.2024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К-2023/180 от 21.06.2023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4 215 935,75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4722, 03.05.2024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1432-2023/280 от 29.09.2023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5 541 696,00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4728, 03.05.2024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Баранов Александр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Договор 1432-2024/117 от 03.04.2024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242306347491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134 946,00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4734, 04.05.2024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Соломатов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302423952 от 08.02.2024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242900646200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508 672,77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4735, </w:t>
            </w:r>
            <w:r w:rsidRPr="00197CE5">
              <w:lastRenderedPageBreak/>
              <w:t>04.05.2024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 xml:space="preserve">крестьянского (фермерского) хозяйства </w:t>
            </w:r>
            <w:proofErr w:type="spellStart"/>
            <w:r w:rsidRPr="00197CE5">
              <w:t>Цыглимов</w:t>
            </w:r>
            <w:proofErr w:type="spellEnd"/>
            <w:r w:rsidRPr="00197CE5">
              <w:t xml:space="preserve"> Семен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К-2023/166 от </w:t>
            </w:r>
            <w:r w:rsidRPr="00197CE5">
              <w:lastRenderedPageBreak/>
              <w:t>14.06.2023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246311325910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Новоселовский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156 640,00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4736, 04.05.2024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Иордан Иван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к-2024/16 от19.01.2024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242900333261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187 968,00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4737, 05.05.2024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Князян</w:t>
            </w:r>
            <w:proofErr w:type="spellEnd"/>
            <w:r w:rsidRPr="00197CE5">
              <w:t xml:space="preserve"> Карен </w:t>
            </w:r>
            <w:proofErr w:type="spellStart"/>
            <w:r w:rsidRPr="00197CE5">
              <w:t>Гнелович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KRN-011608 от 21.07.2023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246521919821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4740, 05.05.2024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Воронов Виталий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02 от 19.01.2024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246605078942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4741, 05.05.2024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Луч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30/23 от 06.06.2023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2416001079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927 953,50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4743, 05.05.2024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Гельвер</w:t>
            </w:r>
            <w:proofErr w:type="spellEnd"/>
            <w:r w:rsidRPr="00197CE5">
              <w:t xml:space="preserve"> Александр </w:t>
            </w:r>
            <w:proofErr w:type="spellStart"/>
            <w:r w:rsidRPr="00197CE5">
              <w:t>Оскарович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08 от 13.02.2024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242200384655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421 860,00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4750, 06.05.2024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38 от 02.05.2024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243500916609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155 195,10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4751, 06.05.2024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Курьянович</w:t>
            </w:r>
            <w:proofErr w:type="spellEnd"/>
            <w:r w:rsidRPr="00197CE5">
              <w:t xml:space="preserve"> Алексей Егорович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AA060295339 от 24.03.2023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241500352998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Иланский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683 266,00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4752, 06.05.2024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Франц Сергей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БК0008300 от 07.02.2024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241600407633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501 000,00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4754, 06.05.2024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142/ГАЛ от 28.08.2023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1 750 000,00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4757, 06.05.2024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(фермерское) хозяйство </w:t>
            </w:r>
            <w:r>
              <w:t>«</w:t>
            </w:r>
            <w:proofErr w:type="spellStart"/>
            <w:r w:rsidRPr="00197CE5">
              <w:t>Фадеево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155-23 от 26.12.2023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2442001798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471 750,00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4760, 06.05.2024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010424/1 от 01.04.2024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1 837 500,00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4762, 06.05.2024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Ткаченко Артем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302315452 от 13.03.2023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245009803404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3 498 863,47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4771, </w:t>
            </w:r>
            <w:r w:rsidRPr="00197CE5">
              <w:lastRenderedPageBreak/>
              <w:t>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Островерхов Евгений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К-2024/56 от </w:t>
            </w:r>
            <w:r w:rsidRPr="00197CE5">
              <w:lastRenderedPageBreak/>
              <w:t xml:space="preserve">12.02.2024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242201080635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Краснотуранский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195 000,00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4772, 06.05.2024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К-2024/29 от 29.01.2024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188 070,00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169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4778, 06.05.2024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Орлов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163650 от 16.04.2024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424305947005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885 500,00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4779, 06.05.2024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KRN-012424 от 14.03.2024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244001343908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124 500,00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4781, 06.05.2024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LA-12441/2022 от 24.01.2022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243500927456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1 864 995,18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4784, 06.05.2024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ТС ССС-240204 от 29.02.2024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2 260 000,00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4788, 06.05.2024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Лейднер</w:t>
            </w:r>
            <w:proofErr w:type="spellEnd"/>
            <w:r w:rsidRPr="00197CE5">
              <w:t xml:space="preserve"> Андрей Карлович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117 от 14.06.2023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246522284490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81 000,00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4791, 06.05.2024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Дмитриева Лариса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1 от 03.07.2023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240400738234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4800, 06.05.2024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Сидоренко Елена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64 от 07.08.2023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243502429128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1 987 200,00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4804, 06.05.2024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19/07/23/1 от 19.07.2023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250813017992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28 200,00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4806, 06.05.2024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21/6351/1/А/24/3 от 13.03.2024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15 225 042,39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178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4809, 06.05.2024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01/17 от 17.10.2023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1 301 310,00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179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4814, 06.05.2024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Баранов Александр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157/ГАЛ от 31.10.2023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242306347491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191 100,00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4816, 06.05.2024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Баранов Александр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036/ГАЛ от 13.03.2024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242306347491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191 100,00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4817, 06.05.2024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Соколов Александр Павлович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ГТ760 от 25.10.2023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242200037838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29 400,00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4834, 07.05.2024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Ткаченко Артем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86 от</w:t>
            </w:r>
            <w:r>
              <w:t xml:space="preserve"> </w:t>
            </w:r>
            <w:r w:rsidRPr="00197CE5">
              <w:t xml:space="preserve">14.12.2023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245009803404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1 493 698,54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4837, 07.05.2024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Кайль</w:t>
            </w:r>
            <w:proofErr w:type="spellEnd"/>
            <w:r w:rsidRPr="00197CE5">
              <w:t xml:space="preserve"> Андрей </w:t>
            </w:r>
            <w:proofErr w:type="spellStart"/>
            <w:r w:rsidRPr="00197CE5">
              <w:t>Райнгольдович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11954/2024 от 19.02.2024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242200654125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1 046 164,95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4839, 07.05.2024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Звайгзне Вадим </w:t>
            </w:r>
            <w:proofErr w:type="spellStart"/>
            <w:r w:rsidRPr="00197CE5">
              <w:t>Петерисович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ЛД-24-3682/24 от 25.04.2024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243300063858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1 135 016,96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4840, 07.05.2024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Лапо</w:t>
            </w:r>
            <w:proofErr w:type="spellEnd"/>
            <w:r w:rsidRPr="00197CE5">
              <w:t xml:space="preserve"> Инна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БЗ0003368 от 26.07.2023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245002493009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4844, 07.05.2024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Данцев</w:t>
            </w:r>
            <w:proofErr w:type="spellEnd"/>
            <w:r w:rsidRPr="00197CE5">
              <w:t xml:space="preserve">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ОВ/Ф-289466-02-01 от 07.08.2023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246606252174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672 947,31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4849, 07.05.2024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Кривохижа</w:t>
            </w:r>
            <w:proofErr w:type="spellEnd"/>
            <w:r w:rsidRPr="00197CE5">
              <w:t xml:space="preserve"> Виктор Валериевич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16/11/23/1 от 16.11.2023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242200644409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188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4854, 07.05.2024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Крашенинин</w:t>
            </w:r>
            <w:proofErr w:type="spellEnd"/>
            <w:r w:rsidRPr="00197CE5">
              <w:t xml:space="preserve"> Андрей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100 от 18</w:t>
            </w:r>
            <w:r>
              <w:t>.12</w:t>
            </w:r>
            <w:r w:rsidRPr="00197CE5">
              <w:t xml:space="preserve">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244200069689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63 900,00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189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4856, 07.05.2024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>
              <w:t>KRN-011836 от 20.09.2023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207 270,00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4859, 07.05.2024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Крашенинин</w:t>
            </w:r>
            <w:proofErr w:type="spellEnd"/>
            <w:r w:rsidRPr="00197CE5">
              <w:t xml:space="preserve"> Андрей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72 от 17</w:t>
            </w:r>
            <w:r>
              <w:t>.08.</w:t>
            </w:r>
            <w:r w:rsidRPr="00197CE5"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244200069689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191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4873, 07.05.2024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r w:rsidRPr="00197CE5">
              <w:lastRenderedPageBreak/>
              <w:t>Ващенко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172, 20.09.2023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246003837712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227 400,00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4874, 07.05.2024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БА0022614 от 15.05.2023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243500927456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474 000,00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4883, 07.05.2024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Ильенко Олег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ЛД-24-11599/23 от 25.12.2023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245007248441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343 437,61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4885, 07.05.2024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СФ-ПП-60/01122023 от 01.12.2023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424 500,00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4889, 07.05.2024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Воронов Виталий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KRN-012142 от 26.12.2023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246605078942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86 031,00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4892, 07.05.2024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Влиско</w:t>
            </w:r>
            <w:proofErr w:type="spellEnd"/>
            <w:r w:rsidRPr="00197CE5">
              <w:t xml:space="preserve"> Михаил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БК0009708 от 29</w:t>
            </w:r>
            <w:r>
              <w:t>.04.</w:t>
            </w:r>
            <w:r w:rsidRPr="00197CE5">
              <w:t xml:space="preserve">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243500017707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197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4894, 07.05.2024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Гельвер</w:t>
            </w:r>
            <w:proofErr w:type="spellEnd"/>
            <w:r w:rsidRPr="00197CE5">
              <w:t xml:space="preserve"> Александр </w:t>
            </w:r>
            <w:proofErr w:type="spellStart"/>
            <w:r w:rsidRPr="00197CE5">
              <w:t>Оскарович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ОВ/Ф-258706-01-01 от 02.11.2023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242200384655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2 992 549,72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4895, 07.05.2024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</w:t>
            </w:r>
            <w:r w:rsidRPr="00637421">
              <w:t>ХПТ-22/09/23-1 от 22.09.2023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199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4896, 07.05.2024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Земляк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БК0002724 от 31.05.2023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2401000883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4900, 07.05.2024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Тютюкин</w:t>
            </w:r>
            <w:proofErr w:type="spellEnd"/>
            <w:r w:rsidRPr="00197CE5">
              <w:t xml:space="preserve"> Владимир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18/03 ЮЛ от 18.03.2024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245500766450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4903, 07.05.2024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(крестьянского) фермерского хозяйства Кирсанов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17/10/2023 </w:t>
            </w:r>
            <w:r>
              <w:t xml:space="preserve">от </w:t>
            </w:r>
            <w:r w:rsidRPr="00197CE5">
              <w:t>17.10.2023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244803439298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Рыбинский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960 000,00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4912, 07.05.2024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1161 от 23.01.2024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243600721770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2 700 300,00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4915, 07.05.2024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Гровер Сергей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БК0008097 от 23</w:t>
            </w:r>
            <w:r>
              <w:t>.01.</w:t>
            </w:r>
            <w:r w:rsidRPr="00197CE5">
              <w:t xml:space="preserve">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242201562290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62 100,00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204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4916, </w:t>
            </w:r>
            <w:r w:rsidRPr="00197CE5">
              <w:lastRenderedPageBreak/>
              <w:t>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 xml:space="preserve">крестьянского (фермерского) хозяйства </w:t>
            </w:r>
            <w:proofErr w:type="spellStart"/>
            <w:r w:rsidRPr="00197CE5">
              <w:t>Питик</w:t>
            </w:r>
            <w:proofErr w:type="spellEnd"/>
            <w:r w:rsidRPr="00197CE5">
              <w:t xml:space="preserve"> Степан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АХ_ЭЛ/Кря-</w:t>
            </w:r>
            <w:r w:rsidRPr="00197CE5">
              <w:lastRenderedPageBreak/>
              <w:t xml:space="preserve">135484/ДЛ от 18.10.2023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240403503865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1 637 807,40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4921, 08.05.2024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1432-2024/79 от 21.02.2024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4 913 640,00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4925, 08.05.2024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75 от 01.06.2023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243500916609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619 164,00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4929, 08.05.2024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Смирнов Владимир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20/2024 от 03</w:t>
            </w:r>
            <w:r>
              <w:t>.05.</w:t>
            </w:r>
            <w:r w:rsidRPr="00197CE5">
              <w:t xml:space="preserve">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242500030294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2 676 000,00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208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4933, 08.05.2024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Макулов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Ваиль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Галиевич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БК0007556 </w:t>
            </w:r>
            <w:r>
              <w:t>от</w:t>
            </w:r>
            <w:r w:rsidRPr="00197CE5">
              <w:t xml:space="preserve"> 07.12.2023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244400444714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552 000,00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209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4934, 08.05.2024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Мурадян Усик Альбертович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KRN-012725 от 06.05.2024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240401120465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4935, 08.05.2024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Земляк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БК0009280 от 08.04.2024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2401000883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390 000,00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4938, 08.05.2024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А33/2023 от 17.10.2023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3 494 605,00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4939, 08.05.2024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4019 от 06.02.2024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53 400,00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4945, 08.05.2024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Любавин Валерий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ОВ/Ф-341768-01-01 от 03.10.2023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242900460291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3 161 549,64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4947, 08.05.2024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Сидоренко Елена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БА0024269 от 04.08.2023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243502429128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630 000,00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4948, 08.05.2024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Щипакина</w:t>
            </w:r>
            <w:proofErr w:type="spellEnd"/>
            <w:r w:rsidRPr="00197CE5">
              <w:t xml:space="preserve"> Елена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067/ГАЛ от 06.05.2024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241401323107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4950, 08.05.2024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Гуров Денис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П11/24 от 20.02.2024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245200741824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Дзержинский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455 226,00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217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4951, 08.05.2024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Синькевич</w:t>
            </w:r>
            <w:proofErr w:type="spellEnd"/>
            <w:r w:rsidRPr="00197CE5"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 от 18.04.2023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240102017646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602 100,00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4952, 08.05.2024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Влиско</w:t>
            </w:r>
            <w:proofErr w:type="spellEnd"/>
            <w:r w:rsidRPr="00197CE5">
              <w:t xml:space="preserve"> Михаил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13/23 от 23.05.2023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243500017707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5 235 000,00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4966, 08.05.2024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KRN-011327 от 13.06.2023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89 790,00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4980, 08.05.2024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84 от 08.12.2023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271 065,00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4981, 08.05.2024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Баранников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30 </w:t>
            </w:r>
            <w:r>
              <w:t xml:space="preserve">от </w:t>
            </w:r>
            <w:r w:rsidRPr="00197CE5">
              <w:t>13</w:t>
            </w:r>
            <w:r>
              <w:t>.07.</w:t>
            </w:r>
            <w:r w:rsidRPr="00197CE5"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241400125286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4985, 08.05.2024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БА0023789 от 10.07.2023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1 206 250,00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4989, 08.05.2024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KRN-012122 от 16.01.2024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72 500,00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4999, 08.05.2024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Шутов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069/ГАЛ от 07.05.2024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241400896190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5004, 08.05.2024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252/23-КСК от 13.06.2023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1 277 412,08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5013, 08.05.2024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676 от 15.06.2023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250813017992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52 200,00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5021, 08.05.2024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004/ГАЛ от 19.01.2024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1 830 346,50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5023, 08.05.2024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Вольф Алексей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663 от 29.05.2023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250813017992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39 000,00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5064, </w:t>
            </w:r>
            <w:r w:rsidRPr="00197CE5">
              <w:lastRenderedPageBreak/>
              <w:t>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Крестьянское (фермерское) хозяйство </w:t>
            </w:r>
            <w:r w:rsidRPr="00197CE5">
              <w:lastRenderedPageBreak/>
              <w:t>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187 от 03.11.2023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Сухобузимский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1 187 500,00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5080, 08.05.2024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46 от 03.04.2024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845 000,00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5091, 08.05.2024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Смирнов Владимир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98 от 04</w:t>
            </w:r>
            <w:r>
              <w:t>.12.</w:t>
            </w:r>
            <w:r w:rsidRPr="00197CE5">
              <w:t xml:space="preserve">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242500030294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750 000,00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5093, 08.05.2024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БА0023691 от 04.07.2023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240102359400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683 137,50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5095, 08.05.2024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Колос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4/2024 от 15.01.2024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2416002675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570 000,00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5123, 08.05.2024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Смирнова Наталья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008/05550/А/23-LA от 13.07.2023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245509199903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>
              <w:t xml:space="preserve">город </w:t>
            </w:r>
            <w:r w:rsidRPr="00197CE5">
              <w:t>Минусинск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1 352 975,37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5126, 08.05.2024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30/О от 26.06.2023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5129, 08.05.2024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5/О от 29.03.2024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187 500,00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5184, 09.05.2024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СА-024 от 20.11.2023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2 100 000,00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5194, 09.05.2024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Комаров Сергей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БЗ0003289 от 16.06.2023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245908415641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283 500,00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239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5240, 10.05.2024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1-24 от 20</w:t>
            </w:r>
            <w:r>
              <w:t>.04.</w:t>
            </w:r>
            <w:r w:rsidRPr="00197CE5"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241602018449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3 000 000,00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5246, 11.05.2024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Кадочников Виктор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БА0024128 от 27.07.2023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241102216379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145 500,00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5247, 11.05.2024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Хиляс</w:t>
            </w:r>
            <w:proofErr w:type="spellEnd"/>
            <w:r w:rsidRPr="00197CE5"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ОВ/Ф-343329-01-01 от 29.09.2023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243300365270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5 076 265,04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5257, 11.05.2024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Погребной Андрей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KRN-012254 от 06.02.2024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190800974531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390 000,00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lastRenderedPageBreak/>
              <w:t>243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5270, 12.05.2024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Киселев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2/24 от 16.02.2024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240102304697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49 200,00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5279, 12.05.2024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L-8500 от 20.11.2023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245500597459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1 694 929,33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5286, 12.05.2024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Холбоев</w:t>
            </w:r>
            <w:proofErr w:type="spellEnd"/>
            <w:r w:rsidRPr="00197CE5">
              <w:t xml:space="preserve"> Рустам </w:t>
            </w:r>
            <w:proofErr w:type="spellStart"/>
            <w:r w:rsidRPr="00197CE5">
              <w:t>Тагаймуротович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31244401/УИД от 25.03.2024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242901137728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236 431,44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5345, 13.05.2024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Колос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БК0007758 от 20.12.2023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2416002675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1 692 000,00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5360, 13.05.2024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Дробушевский</w:t>
            </w:r>
            <w:proofErr w:type="spellEnd"/>
            <w:r w:rsidRPr="00197CE5">
              <w:t xml:space="preserve"> Марк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893 от 13.10.2023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243900408173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1 531 765,57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5385, 13.05.2024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Гуров Денис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290-03/2024 от 12.03.2024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245200741824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Дзержинский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249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5387, 13.05.2024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Нефедов Сергей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ОВ/Ф-256384-02-01 от 09.11.2023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245500446756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2 631 072,84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5390, 13.05.2024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БК0006686 от 09.10.2023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246003837712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1 845 600,00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5409, 13.05.2024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Гисвайн</w:t>
            </w:r>
            <w:proofErr w:type="spellEnd"/>
            <w:r w:rsidRPr="00197CE5">
              <w:t xml:space="preserve"> Андрей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26/02 от 19.12.2023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244705267795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234 352,50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5424, 13.05.2024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8/24 от 23.01.2024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245500597459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195 000,00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5425, 13.05.2024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Алиев Азад </w:t>
            </w:r>
            <w:proofErr w:type="spellStart"/>
            <w:r w:rsidRPr="00197CE5">
              <w:t>Талыб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KRN-011470 от 30.06.2023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244700162492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272 160,00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5437, 13.05.2024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Хиляс</w:t>
            </w:r>
            <w:proofErr w:type="spellEnd"/>
            <w:r w:rsidRPr="00197CE5">
              <w:t xml:space="preserve"> Алексей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ЛД-24-11196/23 от 13.12.2023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243301247022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5 125 938,25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5442, 13.05.2024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КФХ </w:t>
            </w:r>
            <w:proofErr w:type="spellStart"/>
            <w:r w:rsidRPr="00197CE5">
              <w:t>Шлютгавер</w:t>
            </w:r>
            <w:proofErr w:type="spellEnd"/>
            <w:r w:rsidRPr="00197CE5">
              <w:t xml:space="preserve"> Игорь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 0007046 от 30.10.2023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243301605172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681 000,00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5444, </w:t>
            </w:r>
            <w:r w:rsidRPr="00197CE5">
              <w:lastRenderedPageBreak/>
              <w:t>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Ващенко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ЛД-24-10668/23 от </w:t>
            </w:r>
            <w:r w:rsidRPr="00197CE5">
              <w:lastRenderedPageBreak/>
              <w:t>29.11.2023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246003837712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Сухобузимский </w:t>
            </w:r>
            <w:r w:rsidRPr="00197CE5">
              <w:lastRenderedPageBreak/>
              <w:t>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3 798 429,61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5467, 13.05.2024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Крестьянское (фермерское) хозяйство Старцева Олега Владимировича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К-2024/39 от 05.02.2024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2435000867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1 937 742,75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5471, 13.05.2024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1432-2024/12 от 17.01.2024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6 330 720,00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5472, 13.05.2024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Данцев</w:t>
            </w:r>
            <w:proofErr w:type="spellEnd"/>
            <w:r w:rsidRPr="00197CE5">
              <w:t xml:space="preserve">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302319396/УИД от 11.08.2023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246606252174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5 430 643,61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5474, 13.05.2024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Данцев</w:t>
            </w:r>
            <w:proofErr w:type="spellEnd"/>
            <w:r w:rsidRPr="00197CE5">
              <w:t xml:space="preserve">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302425573/УИД от 04.03.2024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246606252174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6 817 598,83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5476, 13.05.2024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Данцев</w:t>
            </w:r>
            <w:proofErr w:type="spellEnd"/>
            <w:r w:rsidRPr="00197CE5">
              <w:t xml:space="preserve">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302318887/УИД от 25.07.2023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246606252174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428 064,11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5484, 13.05.2024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KRN-011131 от 14.06.2023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1 490 575,00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5487, 13.05.2024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Мукштадт</w:t>
            </w:r>
            <w:proofErr w:type="spellEnd"/>
            <w:r w:rsidRPr="00197CE5">
              <w:t xml:space="preserve">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06/10/23 от 06.10.2023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244002343001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3 365 432,40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5496, 13.05.2024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КФХ </w:t>
            </w:r>
            <w:proofErr w:type="spellStart"/>
            <w:r w:rsidRPr="00197CE5">
              <w:t>Шлютгавер</w:t>
            </w:r>
            <w:proofErr w:type="spellEnd"/>
            <w:r w:rsidRPr="00197CE5">
              <w:t xml:space="preserve"> Игорь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24ТМ24 от 19.04.2024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243301605172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549 155,70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5505, 13.05.2024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Кучура</w:t>
            </w:r>
            <w:proofErr w:type="spellEnd"/>
            <w:r w:rsidRPr="00197CE5">
              <w:t xml:space="preserve"> Галина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22062023/1 от 22.06.2023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240900015280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Большеулуйский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129 532,50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5506, 13.05.2024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Бендер Яков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02 от 18.01.2024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242200454870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187 200,00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5527, 13.05.2024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хозяйство </w:t>
            </w:r>
            <w:r>
              <w:t>«</w:t>
            </w:r>
            <w:r w:rsidRPr="00197CE5">
              <w:t>Земляк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БК0009739 от 02.05.2024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2401000883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516 000,00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5528, 13.05.2024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Гисвайн</w:t>
            </w:r>
            <w:proofErr w:type="spellEnd"/>
            <w:r w:rsidRPr="00197CE5">
              <w:t xml:space="preserve"> Андрей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32 от 03.10.2023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244705267795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Енисейский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269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5554, </w:t>
            </w:r>
            <w:r w:rsidRPr="00197CE5">
              <w:lastRenderedPageBreak/>
              <w:t>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 </w:t>
            </w:r>
            <w:r w:rsidRPr="00197CE5">
              <w:lastRenderedPageBreak/>
              <w:t>Ткаченко Артем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 302318008 от </w:t>
            </w:r>
            <w:r w:rsidRPr="00197CE5">
              <w:lastRenderedPageBreak/>
              <w:t xml:space="preserve">26.06.2023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245009803404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494 452,31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5565, 13.05.2024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Агафонова Лариса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72 от 12.10.2023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246515722626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630 600,00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5568, 13.05.2024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 от 29.01.2024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110 121,24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5570, 13.05.2024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К22/2023 от 13.10.2023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1 224 000,00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5573, 13.05.2024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302320888/УИД от 27.10.2023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244402910939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4 504 673,57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5574, 13.05.2024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Ткаченко Артем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302318011 от 26.06.2023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245009803404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3 777 197,88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5585, 14.05.2024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Норкин</w:t>
            </w:r>
            <w:proofErr w:type="spellEnd"/>
            <w:r w:rsidRPr="00197CE5">
              <w:t xml:space="preserve"> Евгений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05/12/23 от 05.12.2023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245501496397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1 082 052,00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5590, 14.05.2024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Стацук</w:t>
            </w:r>
            <w:proofErr w:type="spellEnd"/>
            <w:r w:rsidRPr="00197CE5">
              <w:t xml:space="preserve"> Валентина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109 от 10.10.2023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240500213664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Бирилюсский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670 500,00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5607, 14.05.2024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KRN-010771 от 25.04.2024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244203125003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93 000,00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5617, 14.05.2024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proofErr w:type="spellStart"/>
            <w:r w:rsidRPr="00197CE5">
              <w:t>Дз</w:t>
            </w:r>
            <w:proofErr w:type="spellEnd"/>
            <w:r w:rsidRPr="00197CE5">
              <w:t>/ч-26/03/24-1 от 26.03.2024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244203125003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540 000,00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279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5630, 14.05.2024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Гровер Сергей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Договор  023/ГАЛ от 28</w:t>
            </w:r>
            <w:r>
              <w:t>.02.</w:t>
            </w:r>
            <w:r w:rsidRPr="00197CE5">
              <w:t xml:space="preserve">2024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242201562290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639 000,00</w:t>
            </w:r>
          </w:p>
        </w:tc>
      </w:tr>
      <w:tr w:rsidR="00BD6660" w:rsidRPr="00197CE5" w:rsidTr="00BD666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637421" w:rsidRDefault="00BD6660" w:rsidP="00BD6660">
            <w:pPr>
              <w:jc w:val="center"/>
            </w:pPr>
            <w:r w:rsidRPr="00637421">
              <w:t>280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5642, 14.05.2024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Сеньшов</w:t>
            </w:r>
            <w:proofErr w:type="spellEnd"/>
            <w:r w:rsidRPr="00197CE5">
              <w:t xml:space="preserve">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001/11559/А/23-LA от 03.07.2023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241501935382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Иланский район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1 295 713,29</w:t>
            </w:r>
          </w:p>
        </w:tc>
      </w:tr>
      <w:tr w:rsidR="00BD6660" w:rsidRPr="00197CE5" w:rsidTr="00BD6660">
        <w:trPr>
          <w:trHeight w:val="300"/>
        </w:trPr>
        <w:tc>
          <w:tcPr>
            <w:tcW w:w="12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Итого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365 365 204,03</w:t>
            </w:r>
          </w:p>
        </w:tc>
      </w:tr>
    </w:tbl>
    <w:p w:rsidR="00BD6660" w:rsidRDefault="00BD6660" w:rsidP="00BD6660">
      <w:pPr>
        <w:pageBreakBefore/>
        <w:ind w:left="10490"/>
        <w:jc w:val="both"/>
        <w:rPr>
          <w:rFonts w:eastAsia="Calibri"/>
          <w:szCs w:val="28"/>
        </w:rPr>
        <w:sectPr w:rsidR="00BD6660" w:rsidSect="00BD6660">
          <w:headerReference w:type="default" r:id="rId9"/>
          <w:pgSz w:w="16838" w:h="11906" w:orient="landscape"/>
          <w:pgMar w:top="720" w:right="1134" w:bottom="720" w:left="1701" w:header="720" w:footer="720" w:gutter="0"/>
          <w:pgNumType w:start="1"/>
          <w:cols w:space="720"/>
          <w:titlePg/>
          <w:docGrid w:linePitch="381"/>
        </w:sectPr>
      </w:pPr>
    </w:p>
    <w:p w:rsidR="00BD6660" w:rsidRDefault="00BD6660" w:rsidP="00BD6660">
      <w:pPr>
        <w:jc w:val="center"/>
        <w:rPr>
          <w:b/>
          <w:bCs/>
        </w:rPr>
      </w:pPr>
      <w:r>
        <w:rPr>
          <w:b/>
          <w:bCs/>
        </w:rPr>
        <w:lastRenderedPageBreak/>
        <w:t>Реестр</w:t>
      </w:r>
    </w:p>
    <w:p w:rsidR="00BD6660" w:rsidRDefault="00BD6660" w:rsidP="00BD6660">
      <w:pPr>
        <w:jc w:val="center"/>
      </w:pPr>
      <w:r>
        <w:rPr>
          <w:b/>
          <w:bCs/>
          <w:color w:val="000000"/>
          <w:szCs w:val="28"/>
        </w:rPr>
        <w:t xml:space="preserve">участников отбора, </w:t>
      </w:r>
      <w:r>
        <w:rPr>
          <w:b/>
          <w:bCs/>
          <w:szCs w:val="28"/>
        </w:rPr>
        <w:t>не прошедших отбор</w:t>
      </w:r>
      <w:r>
        <w:rPr>
          <w:b/>
          <w:bCs/>
          <w:color w:val="000000"/>
          <w:szCs w:val="28"/>
        </w:rPr>
        <w:t xml:space="preserve"> для предоставления субсидий на возмещение части затрат </w:t>
      </w:r>
      <w:r w:rsidRPr="00D7550D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>на приобретение техники и оборудования по договорам купли-продажи и (или) финансовой аренды (лизинга)</w:t>
      </w:r>
    </w:p>
    <w:p w:rsidR="00BD6660" w:rsidRPr="00EA62C7" w:rsidRDefault="00BD6660" w:rsidP="00BD6660">
      <w:pPr>
        <w:jc w:val="center"/>
        <w:rPr>
          <w:sz w:val="18"/>
          <w:szCs w:val="18"/>
        </w:rPr>
      </w:pPr>
    </w:p>
    <w:tbl>
      <w:tblPr>
        <w:tblW w:w="1488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1305"/>
        <w:gridCol w:w="2586"/>
        <w:gridCol w:w="1729"/>
        <w:gridCol w:w="2017"/>
        <w:gridCol w:w="6601"/>
      </w:tblGrid>
      <w:tr w:rsidR="00BD6660" w:rsidRPr="00197CE5" w:rsidTr="00EA62C7"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№ п/п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Номер, дата заявки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участника отбора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ИНН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муниципального образования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197CE5">
              <w:rPr>
                <w:color w:val="000000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BD6660" w:rsidRPr="00197CE5" w:rsidTr="00EA62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</w:t>
            </w:r>
          </w:p>
        </w:tc>
      </w:tr>
      <w:tr w:rsidR="00BD6660" w:rsidRPr="00197CE5" w:rsidTr="00EA62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  <w:rPr>
                <w:lang w:val="en-US"/>
              </w:rPr>
            </w:pPr>
            <w:r w:rsidRPr="00197CE5">
              <w:rPr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4631, 02.05.2024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Баранченко</w:t>
            </w:r>
            <w:proofErr w:type="spellEnd"/>
            <w:r w:rsidRPr="00197CE5">
              <w:t xml:space="preserve"> Сергей Михайлович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245303246356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Рыбинский район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EA62C7">
            <w:r>
              <w:t xml:space="preserve">Подпункт 4 пункта 2.15 </w:t>
            </w:r>
            <w:r w:rsidRPr="00F8349E">
              <w:t>Порядка предоставления субсидий на возмещение части затрат на приобретение техники и оборудования по договорам купли-продажи и (или) финансовой аренды (лизинга)</w:t>
            </w:r>
            <w:r>
              <w:t>, утвержденного п</w:t>
            </w:r>
            <w:r w:rsidRPr="00F8349E">
              <w:t>остановление</w:t>
            </w:r>
            <w:r>
              <w:t>м</w:t>
            </w:r>
            <w:r w:rsidRPr="00F8349E">
              <w:t xml:space="preserve"> Правительства Красноярского края от 23.12.2022 </w:t>
            </w:r>
            <w:r>
              <w:t>№</w:t>
            </w:r>
            <w:r w:rsidRPr="00F8349E">
              <w:t xml:space="preserve"> 1154-п </w:t>
            </w:r>
            <w:r>
              <w:t>(далее – Порядок) (</w:t>
            </w:r>
            <w:r w:rsidRPr="00197CE5">
              <w:t>несоответствие представленной участником отбора заявки требованиям к заявкам, установленным в объявлении</w:t>
            </w:r>
            <w:r>
              <w:t xml:space="preserve"> </w:t>
            </w:r>
            <w:r w:rsidRPr="00F8349E">
              <w:t xml:space="preserve">о проведении отбора получателей субсидий для предоставления субсидий на возмещение части затрат на приобретение техники и оборудования по договорам купли-продажи и (или) финансовой аренды (лизинга) (далее </w:t>
            </w:r>
            <w:r>
              <w:t>–</w:t>
            </w:r>
            <w:r w:rsidRPr="00F8349E">
              <w:t xml:space="preserve"> объявление</w:t>
            </w:r>
            <w:r>
              <w:t>, субсидия</w:t>
            </w:r>
            <w:r w:rsidRPr="00F8349E">
              <w:t>)</w:t>
            </w:r>
          </w:p>
        </w:tc>
      </w:tr>
      <w:tr w:rsidR="00BD6660" w:rsidRPr="00197CE5" w:rsidTr="00EA62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F8349E" w:rsidRDefault="00BD6660" w:rsidP="00BD6660">
            <w:pPr>
              <w:jc w:val="center"/>
            </w:pPr>
            <w:r w:rsidRPr="00F8349E"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5872, 23.05.2024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EA62C7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>
              <w:t xml:space="preserve">Подпункт 4 пункта 2.15 </w:t>
            </w:r>
            <w:r w:rsidRPr="00F8349E">
              <w:t xml:space="preserve">Порядка </w:t>
            </w:r>
            <w:r>
              <w:t>(</w:t>
            </w:r>
            <w:r w:rsidRPr="00197CE5">
              <w:t xml:space="preserve">несоответствие представленной участником отбора заявки требованиям </w:t>
            </w:r>
            <w:r>
              <w:br/>
            </w:r>
            <w:r w:rsidRPr="00197CE5">
              <w:t>к заявкам, установленным в объявлении</w:t>
            </w:r>
            <w:r>
              <w:t>)</w:t>
            </w:r>
          </w:p>
        </w:tc>
      </w:tr>
      <w:tr w:rsidR="00BD6660" w:rsidRPr="00197CE5" w:rsidTr="00EA62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2B25CC" w:rsidRDefault="00BD6660" w:rsidP="00BD6660">
            <w:pPr>
              <w:jc w:val="center"/>
            </w:pPr>
            <w:r w:rsidRPr="002B25CC"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6453, 30.05.2024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Шихздаев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Закидин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Раудинович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246500754833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>
              <w:t xml:space="preserve">Подпункт 3 пункта 2.15 </w:t>
            </w:r>
            <w:r w:rsidRPr="00F8349E">
              <w:t xml:space="preserve">Порядка </w:t>
            </w:r>
            <w:r>
              <w:t>(</w:t>
            </w:r>
            <w:r w:rsidRPr="00F8349E">
              <w:t>несоответствие участника отбора условиям предоставления субсиди</w:t>
            </w:r>
            <w:r>
              <w:t>й</w:t>
            </w:r>
            <w:r w:rsidRPr="00F8349E">
              <w:t>, предусмотренным пунктом 3.2 Порядка</w:t>
            </w:r>
            <w:r>
              <w:t>)</w:t>
            </w:r>
          </w:p>
        </w:tc>
      </w:tr>
      <w:tr w:rsidR="00BD6660" w:rsidRPr="00197CE5" w:rsidTr="00EA62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2B25CC" w:rsidRDefault="00BD6660" w:rsidP="00BD6660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6518, 31.05.2024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243600721770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>
              <w:t xml:space="preserve">Подпункт 4 пункта 2.15 </w:t>
            </w:r>
            <w:r w:rsidRPr="00F8349E">
              <w:t xml:space="preserve">Порядка </w:t>
            </w:r>
            <w:r>
              <w:t>(</w:t>
            </w:r>
            <w:r w:rsidRPr="00197CE5">
              <w:t xml:space="preserve">несоответствие представленной участником отбора заявки требованиям </w:t>
            </w:r>
            <w:r>
              <w:br/>
            </w:r>
            <w:r w:rsidRPr="00197CE5">
              <w:t>к заявкам, установленным в объявлении</w:t>
            </w:r>
            <w:r>
              <w:t>)</w:t>
            </w:r>
          </w:p>
        </w:tc>
      </w:tr>
    </w:tbl>
    <w:p w:rsidR="00BD6660" w:rsidRPr="00EA62C7" w:rsidRDefault="00BD6660" w:rsidP="00BD6660">
      <w:pPr>
        <w:rPr>
          <w:sz w:val="10"/>
          <w:szCs w:val="10"/>
        </w:rPr>
        <w:sectPr w:rsidR="00BD6660" w:rsidRPr="00EA62C7" w:rsidSect="00EA62C7">
          <w:pgSz w:w="16838" w:h="11906" w:orient="landscape"/>
          <w:pgMar w:top="720" w:right="1134" w:bottom="568" w:left="1701" w:header="720" w:footer="720" w:gutter="0"/>
          <w:pgNumType w:start="1"/>
          <w:cols w:space="720"/>
          <w:titlePg/>
          <w:docGrid w:linePitch="381"/>
        </w:sectPr>
      </w:pPr>
      <w:r w:rsidRPr="00EA62C7">
        <w:rPr>
          <w:sz w:val="10"/>
          <w:szCs w:val="10"/>
        </w:rPr>
        <w:lastRenderedPageBreak/>
        <w:br w:type="page"/>
      </w:r>
    </w:p>
    <w:p w:rsidR="00BD6660" w:rsidRDefault="00BD6660" w:rsidP="00BD6660">
      <w:pPr>
        <w:jc w:val="center"/>
        <w:rPr>
          <w:b/>
          <w:bCs/>
        </w:rPr>
      </w:pPr>
      <w:r>
        <w:rPr>
          <w:b/>
          <w:bCs/>
        </w:rPr>
        <w:lastRenderedPageBreak/>
        <w:t>Реестр</w:t>
      </w:r>
    </w:p>
    <w:p w:rsidR="00BD6660" w:rsidRDefault="00BD6660" w:rsidP="00EA62C7">
      <w:pPr>
        <w:jc w:val="center"/>
      </w:pPr>
      <w:r w:rsidRPr="008F6E01">
        <w:rPr>
          <w:b/>
          <w:bCs/>
          <w:color w:val="000000"/>
          <w:szCs w:val="28"/>
        </w:rPr>
        <w:t>участников отбора, прошедших отбор</w:t>
      </w:r>
      <w:r>
        <w:rPr>
          <w:b/>
          <w:bCs/>
          <w:color w:val="000000"/>
          <w:szCs w:val="28"/>
        </w:rPr>
        <w:t xml:space="preserve"> для предоставления субсидий на возмещение части затрат </w:t>
      </w:r>
      <w:r w:rsidRPr="00D7550D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>на приобретение техники и оборудования по договорам купли-продажи и (или) финансовой аренды (лизинга)</w:t>
      </w:r>
      <w:r w:rsidRPr="008F6E01">
        <w:rPr>
          <w:b/>
          <w:bCs/>
          <w:color w:val="000000"/>
          <w:szCs w:val="28"/>
        </w:rPr>
        <w:t xml:space="preserve">, субсидия которым не предоставляется в связи с недостаточностью лимитов </w:t>
      </w:r>
      <w:r>
        <w:rPr>
          <w:b/>
          <w:bCs/>
          <w:color w:val="000000"/>
          <w:szCs w:val="28"/>
        </w:rPr>
        <w:br/>
      </w:r>
      <w:r w:rsidRPr="008F6E01">
        <w:rPr>
          <w:b/>
          <w:bCs/>
          <w:color w:val="000000"/>
          <w:szCs w:val="28"/>
        </w:rPr>
        <w:t>бюджетных обязательств</w:t>
      </w:r>
    </w:p>
    <w:p w:rsidR="00BD6660" w:rsidRDefault="00BD6660" w:rsidP="00BD6660">
      <w:pPr>
        <w:jc w:val="center"/>
      </w:pPr>
    </w:p>
    <w:tbl>
      <w:tblPr>
        <w:tblW w:w="146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29"/>
        <w:gridCol w:w="4659"/>
        <w:gridCol w:w="2127"/>
        <w:gridCol w:w="1735"/>
        <w:gridCol w:w="2233"/>
        <w:gridCol w:w="1923"/>
      </w:tblGrid>
      <w:tr w:rsidR="00BD6660" w:rsidRPr="00197CE5" w:rsidTr="00EA62C7"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№ п/п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Номер, дата заявки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победителя отбора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Номер и дата договора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ИНН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Наименование муниципального образования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Размер субсидии, руб.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5653, 14.05.2024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Кучура</w:t>
            </w:r>
            <w:proofErr w:type="spellEnd"/>
            <w:r w:rsidRPr="00197CE5">
              <w:t xml:space="preserve"> Галина 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271-2023 от 29.06.2023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240900015280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Большеулуйский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585 000,00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5664, 14.05.2024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Никаноров Денис Олегович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ОВ/Ф-320016-01-01 от 21.07.2023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243601316012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Тасеевский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282 824,55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5688, 14.05.2024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Агафонова Лариса Петровна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38.07 от 28.07.2023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246515722626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502 212,00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5690, 14.05.2024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Ходкин</w:t>
            </w:r>
            <w:proofErr w:type="spellEnd"/>
            <w:r w:rsidRPr="00197CE5">
              <w:t xml:space="preserve"> Евгений Витальевич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102/2024 от 15.04.2024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240100764184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1 666 167,00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5702, 14.05.2024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Ходкин</w:t>
            </w:r>
            <w:proofErr w:type="spellEnd"/>
            <w:r w:rsidRPr="00197CE5">
              <w:t xml:space="preserve"> Евгений Витальевич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296 от 08.05.2024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240100764184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222 000,00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5724, 14.05.2024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Киселев Сергей Владимирович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10/23 от 04.07.2023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240102304697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54 000,00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5729, 14.05.2024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003 от 22.04.2024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234 000,00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5736, 14.05.2024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Багиров Артур Петрович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294 от 01.02.2024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245502304242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186 250,00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5752, 14.05.2024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БК0008553 от 26.02.2024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lastRenderedPageBreak/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5757, 14.05.2024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 KRN-011347 от 15.06.2023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318 875,00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5758, 14.05.2024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Крестьянское (фермерское) хозяйство </w:t>
            </w:r>
            <w:r>
              <w:t>«</w:t>
            </w:r>
            <w:r w:rsidRPr="00197CE5">
              <w:t>Кормилец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11450/2024 от 16.02.2024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2462047462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778 218,07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5761, 14.05.2024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241023 от 24.10.2023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2 280 000,00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5766, 14.05.2024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Гельвер</w:t>
            </w:r>
            <w:proofErr w:type="spellEnd"/>
            <w:r w:rsidRPr="00197CE5">
              <w:t xml:space="preserve"> Александр </w:t>
            </w:r>
            <w:proofErr w:type="spellStart"/>
            <w:r w:rsidRPr="00197CE5">
              <w:t>Оскарович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АХ_ЭЛ/Абк-133891/ДЛ от 10.08.2023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242200384655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1 295 201,40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5767, 14.05.2024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KRN-011348 от 15.06.2023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661 250,00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5773, 14.05.2024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БЗ0003351 от 14.07.2023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288 750,00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5777, 14.05.2024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Кускашев</w:t>
            </w:r>
            <w:proofErr w:type="spellEnd"/>
            <w:r w:rsidRPr="00197CE5">
              <w:t xml:space="preserve"> Николай Дмитриевич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035/ГАЛ от 13</w:t>
            </w:r>
            <w:r>
              <w:t>.03.</w:t>
            </w:r>
            <w:r w:rsidRPr="00197CE5">
              <w:t>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241301151479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Ермаковский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191 100,00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5779, 14.05.2024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302426217 от 15.03.2024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240102359400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1 016 082,94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5790, 14.05.2024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Погосян </w:t>
            </w:r>
            <w:proofErr w:type="spellStart"/>
            <w:r w:rsidRPr="00197CE5">
              <w:t>Мисак</w:t>
            </w:r>
            <w:proofErr w:type="spellEnd"/>
            <w:r w:rsidRPr="00197CE5">
              <w:t xml:space="preserve"> Альбертович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KRN-011732 от 14.08.2023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246310003300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45 900,00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5800, 14.05.2024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Кадочников Виктор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200 от 19.10.2023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241102216379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2 303 333,55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5801, 14.05.2024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Кадочников Виктор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143 от 23.08.2023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241102216379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1 813 719,60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5803, 15.05.2024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lastRenderedPageBreak/>
              <w:t>Питик</w:t>
            </w:r>
            <w:proofErr w:type="spellEnd"/>
            <w:r w:rsidRPr="00197CE5">
              <w:t xml:space="preserve"> Степан Юрьевич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KRN-012289 от 12.02.2024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240403503865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125 970,00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5805, 15.05.2024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458/04ФС от 18.04.2024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240800763877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Большемуртинский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1 620 000,00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5808, 15.05.2024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97CE5">
              <w:t>Дербека</w:t>
            </w:r>
            <w:proofErr w:type="spellEnd"/>
            <w:r w:rsidRPr="00197CE5">
              <w:t xml:space="preserve"> Леонид Григорьевич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15/04 от 26.02.2024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240403122789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Березовский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232 800,00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5810, 15.05.2024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Сорокина Татьяна Ивановна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БК0009680 от 26.04.2024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241301883391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Ермаковский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219 000,00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5812, 15.05.2024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Баранченко</w:t>
            </w:r>
            <w:proofErr w:type="spellEnd"/>
            <w:r w:rsidRPr="00197CE5">
              <w:t xml:space="preserve"> Сергей Михайлович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БК0006471 от 02.10.2023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245303246356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Рыбинский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189 000,00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5815, 15.05.2024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1/5 от 09.01.2023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240102359400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943 750,00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5816, 15.05.2024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Стифутина</w:t>
            </w:r>
            <w:proofErr w:type="spellEnd"/>
            <w:r w:rsidRPr="00197CE5">
              <w:t xml:space="preserve"> Лидия Михайловна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от 31.01.2024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246313053002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33 000,00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5817, 15.05.2024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АЛ 244333/01-23 КСК от 27.10.2023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2 057 162,04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5819, 15.05.2024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5/О от 28.03.2024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240102359400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150 000,00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5821, 15.05.2024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Цыглимов</w:t>
            </w:r>
            <w:proofErr w:type="spellEnd"/>
            <w:r w:rsidRPr="00197CE5">
              <w:t xml:space="preserve"> Александр Семенович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35 от</w:t>
            </w:r>
            <w:r>
              <w:t xml:space="preserve"> </w:t>
            </w:r>
            <w:r w:rsidRPr="00197CE5">
              <w:t>26.04.2024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242900698128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328 203,75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5822, 15.05.2024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Кроневальд</w:t>
            </w:r>
            <w:proofErr w:type="spellEnd"/>
            <w:r w:rsidRPr="00197CE5">
              <w:t xml:space="preserve"> Евгений Владимирович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324 от 28.03.2024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242903892412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140 000,00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5826, 15.05.2024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Стифутина</w:t>
            </w:r>
            <w:proofErr w:type="spellEnd"/>
            <w:r w:rsidRPr="00197CE5">
              <w:t xml:space="preserve"> Лидия Михайловна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06/03 от 04.03.2024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246313053002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67 500,00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5828, </w:t>
            </w:r>
            <w:r w:rsidRPr="00197CE5">
              <w:lastRenderedPageBreak/>
              <w:t>15.05.2024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 xml:space="preserve">крестьянского (фермерского) хозяйства </w:t>
            </w:r>
            <w:proofErr w:type="spellStart"/>
            <w:r w:rsidRPr="00197CE5">
              <w:t>Тардыбаев</w:t>
            </w:r>
            <w:proofErr w:type="spellEnd"/>
            <w:r w:rsidRPr="00197CE5">
              <w:t xml:space="preserve"> Александр 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2023/07/11-1 от </w:t>
            </w:r>
            <w:r w:rsidRPr="00197CE5">
              <w:lastRenderedPageBreak/>
              <w:t xml:space="preserve">07.11.2023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242201439674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Краснотуранский </w:t>
            </w:r>
            <w:r w:rsidRPr="00197CE5"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93 000,00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5839, 20.05.2024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Орлов Михаил Михайлович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ДЛ-225182-23 от 06.12.2023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424305947005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1 515 104,43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5840, 20.05.2024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Макулов</w:t>
            </w:r>
            <w:proofErr w:type="spellEnd"/>
            <w:r w:rsidRPr="00197CE5">
              <w:t xml:space="preserve"> Евгений </w:t>
            </w:r>
            <w:proofErr w:type="spellStart"/>
            <w:r w:rsidRPr="00197CE5">
              <w:t>Ваильевич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17/01/2024 от 17.01.2024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244402012692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1 204 000,00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5841, 20.05.2024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К357-300523 от 30.05.2023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655 534,80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5844, 21.05.2024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Бобков Алексей Иванович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85 от 12</w:t>
            </w:r>
            <w:r>
              <w:t>.12.</w:t>
            </w:r>
            <w:r w:rsidRPr="00197CE5">
              <w:t xml:space="preserve">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240101897250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429 000,00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5846, 21.05.2024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Соколов Сергей Владимирович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К-2952-24 от 25.03.2024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242200248645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49 500,00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39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5847, 21.05.2024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86/24 от 05.04.2024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241104143574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213 000,00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5848, 21.05.2024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2024/07 от 12.04.2024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241104143574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55 500,00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5849, 21.05.2024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ОВ/Ф-103047-12-01</w:t>
            </w:r>
            <w:r>
              <w:t xml:space="preserve"> </w:t>
            </w:r>
            <w:r w:rsidRPr="00197CE5">
              <w:t>от 26.10.2023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241001280113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Дзержинский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583 215,72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5850, 21.05.2024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9/О от 02.05.2023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240102359400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272 500,00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5852, 21.05.2024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Шарыпова Наталья Михайловна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АА0854323 от 15.06.2022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245506573045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1 412 988,00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5854, 22.05.2024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lastRenderedPageBreak/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 ЛД-24-7555/23 от 29.08.2023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1 275 780,98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5859, 23.05.2024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Боровик Павел Васильевич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UPR-038042 от 27.10.2023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244200746475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267 000,00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5860, 23.05.2024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Боровик Павел Васильевич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БА0024550 от 23</w:t>
            </w:r>
            <w:r>
              <w:t>.08.</w:t>
            </w:r>
            <w:r w:rsidRPr="00197CE5">
              <w:t xml:space="preserve">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244200746475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614 400,00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5862, 23.05.2024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1 056 от 22.08.2023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246308060798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Большеулуйский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50 016,30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5865, 23.05.2024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Шихздаев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Закидин</w:t>
            </w:r>
            <w:proofErr w:type="spellEnd"/>
            <w:r w:rsidRPr="00197CE5">
              <w:t xml:space="preserve"> </w:t>
            </w:r>
            <w:proofErr w:type="spellStart"/>
            <w:r w:rsidRPr="00197CE5">
              <w:t>Раудинович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К-2023/159 от 07.06.2023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246500754833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518 928,00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49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5867, 23.05.2024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БК0008166 от 26.01.2024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341 250,00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5868, 23.05.2024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ЛД-24-5991/23 от 14.07.2023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460 897,40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5871, 23.05.2024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2807 от 16.06.2023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302 250,00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5876, 24.05.2024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Боровик Павел Васильевич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134 от 24</w:t>
            </w:r>
            <w:r>
              <w:t>.01.</w:t>
            </w:r>
            <w:r w:rsidRPr="00197CE5">
              <w:t>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244200746475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58 470,00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6057, 27.05.2024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21/6351/1/А/24/6 от 20.05.2024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13 966 014,40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6077, 27.05.2024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Гесс Владимир Готфридович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ТС-28 от 08</w:t>
            </w:r>
            <w:r>
              <w:t>.04.</w:t>
            </w:r>
            <w:r w:rsidRPr="00197CE5">
              <w:t xml:space="preserve">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241400360530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Идринский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538 799,40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6115, 27.05.2024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Сорокина Татьяна Ивановна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21/11-6 от 21.11.2023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241301883391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Ермаковский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26 280,00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6118, </w:t>
            </w:r>
            <w:r w:rsidRPr="00197CE5">
              <w:lastRenderedPageBreak/>
              <w:t>27.05.2024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lastRenderedPageBreak/>
              <w:t xml:space="preserve">Индивидуальный предприниматель, глава </w:t>
            </w:r>
            <w:r w:rsidRPr="00197CE5">
              <w:lastRenderedPageBreak/>
              <w:t>крестьянского (фермерского) хозяйства Береговой Александр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05/01/2022 от </w:t>
            </w:r>
            <w:r w:rsidRPr="00197CE5">
              <w:lastRenderedPageBreak/>
              <w:t xml:space="preserve">10.01.2022 и </w:t>
            </w:r>
            <w:r>
              <w:t>с</w:t>
            </w:r>
            <w:r w:rsidRPr="00197CE5">
              <w:t>чет 607 от 15.05.2024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246308060798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Большеулуйский </w:t>
            </w:r>
            <w:r w:rsidRPr="00197CE5"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>4 350,00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6133, 27.05.2024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КФХ </w:t>
            </w:r>
            <w:proofErr w:type="spellStart"/>
            <w:r w:rsidRPr="00197CE5">
              <w:t>Шлютгавер</w:t>
            </w:r>
            <w:proofErr w:type="spellEnd"/>
            <w:r w:rsidRPr="00197CE5">
              <w:t xml:space="preserve"> Игорь Вячеславович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302428557/УИД от 20.05.2024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243301605172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Саянский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4 485 389,54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6160, 28.05.2024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Куземич</w:t>
            </w:r>
            <w:proofErr w:type="spellEnd"/>
            <w:r w:rsidRPr="00197CE5">
              <w:t xml:space="preserve"> Павел Георгиевич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17 от 01.02.2024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240102234471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Абанский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651 900,00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6212, 28.05.2024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К389-210524 от 21.05.2024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970 632,00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6221, 28.05.2024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Летников Иван Михайлович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ДС1503/24 от 15.03.2024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242903688128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1 209 616,00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6240, 28.05.2024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Кононов Игорь Геннадьевич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302424811/УИД от 19.02.2024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244001426664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Уярский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602 653,94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6275, 29.05.2024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К-2024/171, 28.05.2024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243902272200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182 016,00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6280, 29.05.2024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Кадочников Виктор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БК0009958 от 16.05.2024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241102216379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Емельяновский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6302, 29.05.2024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Сидоров Владимир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12-07/2023 от 27</w:t>
            </w:r>
            <w:r>
              <w:t>.07.</w:t>
            </w:r>
            <w:r w:rsidRPr="00197CE5">
              <w:t xml:space="preserve">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240500181300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Бирилюсский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35 100,00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6303, 29.05.2024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К387-210524 от 21.05.2024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607 896,00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6307, 29.05.2024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К388-210524 от 21.05.2024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880 560,00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6326, 29.05.2024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К390-210524 от 21.05.2024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240 540,00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lastRenderedPageBreak/>
              <w:t>68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6336, 29.05.2024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Коротченко Виталий 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БЗ0003381 03.08.2023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244400178484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97 500,00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69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6386, 30.05.2024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Лебедева Антонина 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ДГ-2024-РТХ-УД-Н-00050 от 05.04.2024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270605815175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Боготольский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137 500,00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6388, 30.05.2024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ОВ/Ф-272275-01-01 от 19.12.2022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245500597459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1 206 490,88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6390, 30.05.2024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Бацагин</w:t>
            </w:r>
            <w:proofErr w:type="spellEnd"/>
            <w:r w:rsidRPr="00197CE5">
              <w:t xml:space="preserve"> Евгений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27/05/2024 от 27.05.2024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243900046646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Ужурский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1 086 000,00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6394, 30.05.2024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Архипов Вячеслав 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5 от 12.03.2024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244803945858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Ирбейский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6415, 30.05.2024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Хамуха</w:t>
            </w:r>
            <w:proofErr w:type="spellEnd"/>
            <w:r w:rsidRPr="00197CE5">
              <w:t xml:space="preserve"> Николай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 ОВ/Ф-55729-12-01 от 30.03.2022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242500007400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4 461 978,60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6420, 30.05.2024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Лапа Юрий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К391-210524 от 21.05.2024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240716131485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roofErr w:type="spellStart"/>
            <w:r w:rsidRPr="00197CE5">
              <w:t>Богучанский</w:t>
            </w:r>
            <w:proofErr w:type="spellEnd"/>
            <w:r w:rsidRPr="00197CE5">
              <w:t xml:space="preserve">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197 520,00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6424, 30.05.2024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197CE5">
              <w:t>Гутаевич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174/24-КСК от 27.04.2024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242903696224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Новоселовский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1 464 758,50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6436, 30.05.2024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Боровик Павел Васильевич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БА0024552 от 23</w:t>
            </w:r>
            <w:r>
              <w:t>.08.</w:t>
            </w:r>
            <w:r w:rsidRPr="00197CE5">
              <w:t xml:space="preserve">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244200746475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204 600,00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6450, 30.05.2024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Кузина Руслана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44 от 05.06.2023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191004894833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603 000,00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6484, 31.05.2024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Тардыбаев</w:t>
            </w:r>
            <w:proofErr w:type="spellEnd"/>
            <w:r w:rsidRPr="00197CE5">
              <w:t xml:space="preserve"> Александр 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811 от 30.06.2023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242201439674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Краснотуранский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183 000,00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79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6488, 31.05.2024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lastRenderedPageBreak/>
              <w:t>Гинтер</w:t>
            </w:r>
            <w:proofErr w:type="spellEnd"/>
            <w:r w:rsidRPr="00197CE5"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lastRenderedPageBreak/>
              <w:t xml:space="preserve"> БК0008559 от 27.02.2024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246519793931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Манский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70 000,00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6491, 31.05.2024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Фроленко Олег 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32/24 от 14.02.2024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245510542032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Минусинский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192 882,00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6503, 31.05.2024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Рапана</w:t>
            </w:r>
            <w:proofErr w:type="spellEnd"/>
            <w:r w:rsidRPr="00197CE5">
              <w:t xml:space="preserve"> Константин Иванович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2705 от 27.05.2024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245900324368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Шарыповский муниципальный округ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1 750 000,00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6505, 31.05.2024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84/23 от 18.09.2023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246003837712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Сухобузимский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1 378 365,00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6514, 31.05.2024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97CE5">
              <w:t>Мисюрин</w:t>
            </w:r>
            <w:proofErr w:type="spellEnd"/>
            <w:r w:rsidRPr="00197CE5">
              <w:t xml:space="preserve"> Олег Владимирович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190 от 23.11.2023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244201758145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231 000,00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6516, 31.05.2024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Кучура</w:t>
            </w:r>
            <w:proofErr w:type="spellEnd"/>
            <w:r w:rsidRPr="00197CE5">
              <w:t xml:space="preserve"> Галина 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044 от 18.04.2024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240900015280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Большеулуйский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37 665,00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>
              <w:t>85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6517, 31.05.2024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BE14FA">
              <w:t>П-1307 от 26.04.2024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244203125003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>
              <w:t>55 461,00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 w:rsidRPr="00C36989">
              <w:t>8</w:t>
            </w:r>
            <w: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6523, 31.05.2024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Индивидуальный предприниматель Кузина Руслана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 xml:space="preserve">47 от </w:t>
            </w:r>
            <w:r>
              <w:t>0</w:t>
            </w:r>
            <w:r w:rsidRPr="00197CE5">
              <w:t>9.06.2023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191004894833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Шушенский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234 000,00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pPr>
              <w:jc w:val="center"/>
            </w:pPr>
            <w:r>
              <w:t>87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6527, 31.05.2024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 xml:space="preserve">Индивидуальный предприниматель </w:t>
            </w:r>
            <w:proofErr w:type="spellStart"/>
            <w:r w:rsidRPr="00197CE5">
              <w:t>Кучура</w:t>
            </w:r>
            <w:proofErr w:type="spellEnd"/>
            <w:r w:rsidRPr="00197CE5">
              <w:t xml:space="preserve"> Галина 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BE14FA">
              <w:t>23 от 29.05.2024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197CE5">
              <w:t>240900015280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r w:rsidRPr="00197CE5">
              <w:t>Большеулуйский район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BE14FA">
              <w:t>67 500,00</w:t>
            </w:r>
          </w:p>
        </w:tc>
      </w:tr>
      <w:tr w:rsidR="00BD6660" w:rsidRPr="00197CE5" w:rsidTr="00EA62C7">
        <w:trPr>
          <w:trHeight w:val="300"/>
        </w:trPr>
        <w:tc>
          <w:tcPr>
            <w:tcW w:w="127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C36989" w:rsidRDefault="00BD6660" w:rsidP="00BD6660">
            <w:r w:rsidRPr="00C36989">
              <w:t>Итого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60" w:rsidRPr="00197CE5" w:rsidRDefault="00BD6660" w:rsidP="00BD6660">
            <w:pPr>
              <w:jc w:val="center"/>
            </w:pPr>
            <w:r w:rsidRPr="00E46CE5">
              <w:rPr>
                <w:lang w:val="en-US"/>
              </w:rPr>
              <w:t>70 634 573,79</w:t>
            </w:r>
          </w:p>
        </w:tc>
      </w:tr>
    </w:tbl>
    <w:p w:rsidR="00BD6660" w:rsidRDefault="00BD6660" w:rsidP="00BD6660"/>
    <w:p w:rsidR="00BD6660" w:rsidRPr="00BE14FA" w:rsidRDefault="00BD6660" w:rsidP="00BD6660"/>
    <w:p w:rsidR="00757387" w:rsidRPr="00E72E01" w:rsidRDefault="00757387" w:rsidP="00BD6660">
      <w:pPr>
        <w:jc w:val="center"/>
        <w:rPr>
          <w:sz w:val="28"/>
          <w:szCs w:val="28"/>
        </w:rPr>
      </w:pPr>
    </w:p>
    <w:sectPr w:rsidR="00757387" w:rsidRPr="00E72E01" w:rsidSect="00EA62C7">
      <w:pgSz w:w="16838" w:h="11906" w:orient="landscape"/>
      <w:pgMar w:top="1418" w:right="962" w:bottom="84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A5" w:rsidRDefault="002977A5" w:rsidP="00CA0566">
      <w:r>
        <w:separator/>
      </w:r>
    </w:p>
  </w:endnote>
  <w:endnote w:type="continuationSeparator" w:id="0">
    <w:p w:rsidR="002977A5" w:rsidRDefault="002977A5" w:rsidP="00CA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A5" w:rsidRDefault="002977A5" w:rsidP="00CA0566">
      <w:r>
        <w:separator/>
      </w:r>
    </w:p>
  </w:footnote>
  <w:footnote w:type="continuationSeparator" w:id="0">
    <w:p w:rsidR="002977A5" w:rsidRDefault="002977A5" w:rsidP="00CA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660" w:rsidRDefault="00BD6660">
    <w:pPr>
      <w:pStyle w:val="a7"/>
      <w:jc w:val="center"/>
    </w:pPr>
  </w:p>
  <w:p w:rsidR="00BD6660" w:rsidRDefault="00BD66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2305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D6660" w:rsidRPr="00D47BD9" w:rsidRDefault="00BD6660">
        <w:pPr>
          <w:pStyle w:val="a7"/>
          <w:jc w:val="center"/>
        </w:pPr>
        <w:r w:rsidRPr="00D47BD9">
          <w:fldChar w:fldCharType="begin"/>
        </w:r>
        <w:r w:rsidRPr="00D47BD9">
          <w:instrText>PAGE   \* MERGEFORMAT</w:instrText>
        </w:r>
        <w:r w:rsidRPr="00D47BD9">
          <w:fldChar w:fldCharType="separate"/>
        </w:r>
        <w:r w:rsidR="00C4151E">
          <w:rPr>
            <w:noProof/>
          </w:rPr>
          <w:t>5</w:t>
        </w:r>
        <w:r w:rsidRPr="00D47BD9">
          <w:fldChar w:fldCharType="end"/>
        </w:r>
      </w:p>
      <w:p w:rsidR="00BD6660" w:rsidRPr="00BC585B" w:rsidRDefault="00040435">
        <w:pPr>
          <w:pStyle w:val="a7"/>
          <w:jc w:val="center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6D4"/>
    <w:multiLevelType w:val="multilevel"/>
    <w:tmpl w:val="0B8AFCC0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1B93708"/>
    <w:multiLevelType w:val="hybridMultilevel"/>
    <w:tmpl w:val="F3AC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C5C"/>
    <w:multiLevelType w:val="hybridMultilevel"/>
    <w:tmpl w:val="F8C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231"/>
    <w:multiLevelType w:val="multilevel"/>
    <w:tmpl w:val="4D761D1E"/>
    <w:styleLink w:val="XDocReportOL"/>
    <w:lvl w:ilvl="0">
      <w:start w:val="1"/>
      <w:numFmt w:val="decimal"/>
      <w:pStyle w:val="XDocReportOLP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A0230D8"/>
    <w:multiLevelType w:val="hybridMultilevel"/>
    <w:tmpl w:val="2FAEA714"/>
    <w:lvl w:ilvl="0" w:tplc="46488E7A">
      <w:start w:val="1"/>
      <w:numFmt w:val="decimal"/>
      <w:lvlText w:val="%1."/>
      <w:lvlJc w:val="left"/>
      <w:pPr>
        <w:ind w:left="6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768C5DA6">
      <w:numFmt w:val="bullet"/>
      <w:lvlText w:val="•"/>
      <w:lvlJc w:val="left"/>
      <w:pPr>
        <w:ind w:left="1594" w:hanging="286"/>
      </w:pPr>
      <w:rPr>
        <w:rFonts w:hint="default"/>
        <w:lang w:val="ru-RU" w:eastAsia="en-US" w:bidi="ar-SA"/>
      </w:rPr>
    </w:lvl>
    <w:lvl w:ilvl="2" w:tplc="332465A2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  <w:lvl w:ilvl="3" w:tplc="97A2ADA2">
      <w:numFmt w:val="bullet"/>
      <w:lvlText w:val="•"/>
      <w:lvlJc w:val="left"/>
      <w:pPr>
        <w:ind w:left="3502" w:hanging="286"/>
      </w:pPr>
      <w:rPr>
        <w:rFonts w:hint="default"/>
        <w:lang w:val="ru-RU" w:eastAsia="en-US" w:bidi="ar-SA"/>
      </w:rPr>
    </w:lvl>
    <w:lvl w:ilvl="4" w:tplc="C11A8BEC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496AF8BE">
      <w:numFmt w:val="bullet"/>
      <w:lvlText w:val="•"/>
      <w:lvlJc w:val="left"/>
      <w:pPr>
        <w:ind w:left="5410" w:hanging="286"/>
      </w:pPr>
      <w:rPr>
        <w:rFonts w:hint="default"/>
        <w:lang w:val="ru-RU" w:eastAsia="en-US" w:bidi="ar-SA"/>
      </w:rPr>
    </w:lvl>
    <w:lvl w:ilvl="6" w:tplc="3AECD782">
      <w:numFmt w:val="bullet"/>
      <w:lvlText w:val="•"/>
      <w:lvlJc w:val="left"/>
      <w:pPr>
        <w:ind w:left="6364" w:hanging="286"/>
      </w:pPr>
      <w:rPr>
        <w:rFonts w:hint="default"/>
        <w:lang w:val="ru-RU" w:eastAsia="en-US" w:bidi="ar-SA"/>
      </w:rPr>
    </w:lvl>
    <w:lvl w:ilvl="7" w:tplc="2F88D116">
      <w:numFmt w:val="bullet"/>
      <w:lvlText w:val="•"/>
      <w:lvlJc w:val="left"/>
      <w:pPr>
        <w:ind w:left="7318" w:hanging="286"/>
      </w:pPr>
      <w:rPr>
        <w:rFonts w:hint="default"/>
        <w:lang w:val="ru-RU" w:eastAsia="en-US" w:bidi="ar-SA"/>
      </w:rPr>
    </w:lvl>
    <w:lvl w:ilvl="8" w:tplc="F0209142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C4F673D"/>
    <w:multiLevelType w:val="hybridMultilevel"/>
    <w:tmpl w:val="AC1E7F4C"/>
    <w:lvl w:ilvl="0" w:tplc="F0CC7FB0">
      <w:start w:val="1"/>
      <w:numFmt w:val="decimal"/>
      <w:lvlText w:val="%1)"/>
      <w:lvlJc w:val="left"/>
      <w:pPr>
        <w:ind w:left="15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175A5B06">
      <w:numFmt w:val="bullet"/>
      <w:lvlText w:val="•"/>
      <w:lvlJc w:val="left"/>
      <w:pPr>
        <w:ind w:left="1162" w:hanging="528"/>
      </w:pPr>
      <w:rPr>
        <w:rFonts w:hint="default"/>
        <w:lang w:val="ru-RU" w:eastAsia="en-US" w:bidi="ar-SA"/>
      </w:rPr>
    </w:lvl>
    <w:lvl w:ilvl="2" w:tplc="84460920">
      <w:numFmt w:val="bullet"/>
      <w:lvlText w:val="•"/>
      <w:lvlJc w:val="left"/>
      <w:pPr>
        <w:ind w:left="2164" w:hanging="528"/>
      </w:pPr>
      <w:rPr>
        <w:rFonts w:hint="default"/>
        <w:lang w:val="ru-RU" w:eastAsia="en-US" w:bidi="ar-SA"/>
      </w:rPr>
    </w:lvl>
    <w:lvl w:ilvl="3" w:tplc="884C452A">
      <w:numFmt w:val="bullet"/>
      <w:lvlText w:val="•"/>
      <w:lvlJc w:val="left"/>
      <w:pPr>
        <w:ind w:left="3166" w:hanging="528"/>
      </w:pPr>
      <w:rPr>
        <w:rFonts w:hint="default"/>
        <w:lang w:val="ru-RU" w:eastAsia="en-US" w:bidi="ar-SA"/>
      </w:rPr>
    </w:lvl>
    <w:lvl w:ilvl="4" w:tplc="D102E968">
      <w:numFmt w:val="bullet"/>
      <w:lvlText w:val="•"/>
      <w:lvlJc w:val="left"/>
      <w:pPr>
        <w:ind w:left="4168" w:hanging="528"/>
      </w:pPr>
      <w:rPr>
        <w:rFonts w:hint="default"/>
        <w:lang w:val="ru-RU" w:eastAsia="en-US" w:bidi="ar-SA"/>
      </w:rPr>
    </w:lvl>
    <w:lvl w:ilvl="5" w:tplc="00728A5C">
      <w:numFmt w:val="bullet"/>
      <w:lvlText w:val="•"/>
      <w:lvlJc w:val="left"/>
      <w:pPr>
        <w:ind w:left="5170" w:hanging="528"/>
      </w:pPr>
      <w:rPr>
        <w:rFonts w:hint="default"/>
        <w:lang w:val="ru-RU" w:eastAsia="en-US" w:bidi="ar-SA"/>
      </w:rPr>
    </w:lvl>
    <w:lvl w:ilvl="6" w:tplc="5F9ECAF8">
      <w:numFmt w:val="bullet"/>
      <w:lvlText w:val="•"/>
      <w:lvlJc w:val="left"/>
      <w:pPr>
        <w:ind w:left="6172" w:hanging="528"/>
      </w:pPr>
      <w:rPr>
        <w:rFonts w:hint="default"/>
        <w:lang w:val="ru-RU" w:eastAsia="en-US" w:bidi="ar-SA"/>
      </w:rPr>
    </w:lvl>
    <w:lvl w:ilvl="7" w:tplc="0158F45A">
      <w:numFmt w:val="bullet"/>
      <w:lvlText w:val="•"/>
      <w:lvlJc w:val="left"/>
      <w:pPr>
        <w:ind w:left="7174" w:hanging="528"/>
      </w:pPr>
      <w:rPr>
        <w:rFonts w:hint="default"/>
        <w:lang w:val="ru-RU" w:eastAsia="en-US" w:bidi="ar-SA"/>
      </w:rPr>
    </w:lvl>
    <w:lvl w:ilvl="8" w:tplc="D610DA22">
      <w:numFmt w:val="bullet"/>
      <w:lvlText w:val="•"/>
      <w:lvlJc w:val="left"/>
      <w:pPr>
        <w:ind w:left="8176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0E272CDA"/>
    <w:multiLevelType w:val="hybridMultilevel"/>
    <w:tmpl w:val="E32A7B10"/>
    <w:lvl w:ilvl="0" w:tplc="B91A88C2">
      <w:start w:val="1"/>
      <w:numFmt w:val="decimal"/>
      <w:lvlText w:val="%1."/>
      <w:lvlJc w:val="left"/>
      <w:pPr>
        <w:ind w:left="363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F66ACD54">
      <w:numFmt w:val="bullet"/>
      <w:lvlText w:val="•"/>
      <w:lvlJc w:val="left"/>
      <w:pPr>
        <w:ind w:left="1267" w:hanging="273"/>
      </w:pPr>
      <w:rPr>
        <w:rFonts w:hint="default"/>
        <w:lang w:val="ru-RU" w:eastAsia="en-US" w:bidi="ar-SA"/>
      </w:rPr>
    </w:lvl>
    <w:lvl w:ilvl="2" w:tplc="CB16AF5C">
      <w:numFmt w:val="bullet"/>
      <w:lvlText w:val="•"/>
      <w:lvlJc w:val="left"/>
      <w:pPr>
        <w:ind w:left="2175" w:hanging="273"/>
      </w:pPr>
      <w:rPr>
        <w:rFonts w:hint="default"/>
        <w:lang w:val="ru-RU" w:eastAsia="en-US" w:bidi="ar-SA"/>
      </w:rPr>
    </w:lvl>
    <w:lvl w:ilvl="3" w:tplc="CA641D3A">
      <w:numFmt w:val="bullet"/>
      <w:lvlText w:val="•"/>
      <w:lvlJc w:val="left"/>
      <w:pPr>
        <w:ind w:left="3083" w:hanging="273"/>
      </w:pPr>
      <w:rPr>
        <w:rFonts w:hint="default"/>
        <w:lang w:val="ru-RU" w:eastAsia="en-US" w:bidi="ar-SA"/>
      </w:rPr>
    </w:lvl>
    <w:lvl w:ilvl="4" w:tplc="7EFABDDA">
      <w:numFmt w:val="bullet"/>
      <w:lvlText w:val="•"/>
      <w:lvlJc w:val="left"/>
      <w:pPr>
        <w:ind w:left="3990" w:hanging="273"/>
      </w:pPr>
      <w:rPr>
        <w:rFonts w:hint="default"/>
        <w:lang w:val="ru-RU" w:eastAsia="en-US" w:bidi="ar-SA"/>
      </w:rPr>
    </w:lvl>
    <w:lvl w:ilvl="5" w:tplc="E3C0CF3E">
      <w:numFmt w:val="bullet"/>
      <w:lvlText w:val="•"/>
      <w:lvlJc w:val="left"/>
      <w:pPr>
        <w:ind w:left="4898" w:hanging="273"/>
      </w:pPr>
      <w:rPr>
        <w:rFonts w:hint="default"/>
        <w:lang w:val="ru-RU" w:eastAsia="en-US" w:bidi="ar-SA"/>
      </w:rPr>
    </w:lvl>
    <w:lvl w:ilvl="6" w:tplc="314A4370">
      <w:numFmt w:val="bullet"/>
      <w:lvlText w:val="•"/>
      <w:lvlJc w:val="left"/>
      <w:pPr>
        <w:ind w:left="5806" w:hanging="273"/>
      </w:pPr>
      <w:rPr>
        <w:rFonts w:hint="default"/>
        <w:lang w:val="ru-RU" w:eastAsia="en-US" w:bidi="ar-SA"/>
      </w:rPr>
    </w:lvl>
    <w:lvl w:ilvl="7" w:tplc="7FA66C6C">
      <w:numFmt w:val="bullet"/>
      <w:lvlText w:val="•"/>
      <w:lvlJc w:val="left"/>
      <w:pPr>
        <w:ind w:left="6714" w:hanging="273"/>
      </w:pPr>
      <w:rPr>
        <w:rFonts w:hint="default"/>
        <w:lang w:val="ru-RU" w:eastAsia="en-US" w:bidi="ar-SA"/>
      </w:rPr>
    </w:lvl>
    <w:lvl w:ilvl="8" w:tplc="E12E3BB6">
      <w:numFmt w:val="bullet"/>
      <w:lvlText w:val="•"/>
      <w:lvlJc w:val="left"/>
      <w:pPr>
        <w:ind w:left="7621" w:hanging="273"/>
      </w:pPr>
      <w:rPr>
        <w:rFonts w:hint="default"/>
        <w:lang w:val="ru-RU" w:eastAsia="en-US" w:bidi="ar-SA"/>
      </w:rPr>
    </w:lvl>
  </w:abstractNum>
  <w:abstractNum w:abstractNumId="7" w15:restartNumberingAfterBreak="0">
    <w:nsid w:val="21E75F75"/>
    <w:multiLevelType w:val="hybridMultilevel"/>
    <w:tmpl w:val="CE86A95A"/>
    <w:lvl w:ilvl="0" w:tplc="855C8250">
      <w:start w:val="1"/>
      <w:numFmt w:val="decimal"/>
      <w:lvlText w:val="%1)"/>
      <w:lvlJc w:val="left"/>
      <w:pPr>
        <w:ind w:left="155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10451BE">
      <w:numFmt w:val="bullet"/>
      <w:lvlText w:val="•"/>
      <w:lvlJc w:val="left"/>
      <w:pPr>
        <w:ind w:left="1162" w:hanging="536"/>
      </w:pPr>
      <w:rPr>
        <w:rFonts w:hint="default"/>
        <w:lang w:val="ru-RU" w:eastAsia="en-US" w:bidi="ar-SA"/>
      </w:rPr>
    </w:lvl>
    <w:lvl w:ilvl="2" w:tplc="4DC291C2">
      <w:numFmt w:val="bullet"/>
      <w:lvlText w:val="•"/>
      <w:lvlJc w:val="left"/>
      <w:pPr>
        <w:ind w:left="2164" w:hanging="536"/>
      </w:pPr>
      <w:rPr>
        <w:rFonts w:hint="default"/>
        <w:lang w:val="ru-RU" w:eastAsia="en-US" w:bidi="ar-SA"/>
      </w:rPr>
    </w:lvl>
    <w:lvl w:ilvl="3" w:tplc="33C811B6">
      <w:numFmt w:val="bullet"/>
      <w:lvlText w:val="•"/>
      <w:lvlJc w:val="left"/>
      <w:pPr>
        <w:ind w:left="3166" w:hanging="536"/>
      </w:pPr>
      <w:rPr>
        <w:rFonts w:hint="default"/>
        <w:lang w:val="ru-RU" w:eastAsia="en-US" w:bidi="ar-SA"/>
      </w:rPr>
    </w:lvl>
    <w:lvl w:ilvl="4" w:tplc="B63A5060">
      <w:numFmt w:val="bullet"/>
      <w:lvlText w:val="•"/>
      <w:lvlJc w:val="left"/>
      <w:pPr>
        <w:ind w:left="4168" w:hanging="536"/>
      </w:pPr>
      <w:rPr>
        <w:rFonts w:hint="default"/>
        <w:lang w:val="ru-RU" w:eastAsia="en-US" w:bidi="ar-SA"/>
      </w:rPr>
    </w:lvl>
    <w:lvl w:ilvl="5" w:tplc="ED2AE8D4">
      <w:numFmt w:val="bullet"/>
      <w:lvlText w:val="•"/>
      <w:lvlJc w:val="left"/>
      <w:pPr>
        <w:ind w:left="5170" w:hanging="536"/>
      </w:pPr>
      <w:rPr>
        <w:rFonts w:hint="default"/>
        <w:lang w:val="ru-RU" w:eastAsia="en-US" w:bidi="ar-SA"/>
      </w:rPr>
    </w:lvl>
    <w:lvl w:ilvl="6" w:tplc="D1D6B1F4">
      <w:numFmt w:val="bullet"/>
      <w:lvlText w:val="•"/>
      <w:lvlJc w:val="left"/>
      <w:pPr>
        <w:ind w:left="6172" w:hanging="536"/>
      </w:pPr>
      <w:rPr>
        <w:rFonts w:hint="default"/>
        <w:lang w:val="ru-RU" w:eastAsia="en-US" w:bidi="ar-SA"/>
      </w:rPr>
    </w:lvl>
    <w:lvl w:ilvl="7" w:tplc="78B89AA8">
      <w:numFmt w:val="bullet"/>
      <w:lvlText w:val="•"/>
      <w:lvlJc w:val="left"/>
      <w:pPr>
        <w:ind w:left="7174" w:hanging="536"/>
      </w:pPr>
      <w:rPr>
        <w:rFonts w:hint="default"/>
        <w:lang w:val="ru-RU" w:eastAsia="en-US" w:bidi="ar-SA"/>
      </w:rPr>
    </w:lvl>
    <w:lvl w:ilvl="8" w:tplc="9E0498F6">
      <w:numFmt w:val="bullet"/>
      <w:lvlText w:val="•"/>
      <w:lvlJc w:val="left"/>
      <w:pPr>
        <w:ind w:left="8176" w:hanging="536"/>
      </w:pPr>
      <w:rPr>
        <w:rFonts w:hint="default"/>
        <w:lang w:val="ru-RU" w:eastAsia="en-US" w:bidi="ar-SA"/>
      </w:rPr>
    </w:lvl>
  </w:abstractNum>
  <w:abstractNum w:abstractNumId="8" w15:restartNumberingAfterBreak="0">
    <w:nsid w:val="22386AE4"/>
    <w:multiLevelType w:val="hybridMultilevel"/>
    <w:tmpl w:val="19D09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525C5"/>
    <w:multiLevelType w:val="hybridMultilevel"/>
    <w:tmpl w:val="F7A40C12"/>
    <w:lvl w:ilvl="0" w:tplc="91CC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006547"/>
    <w:multiLevelType w:val="hybridMultilevel"/>
    <w:tmpl w:val="AF80707C"/>
    <w:lvl w:ilvl="0" w:tplc="E0B06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71F62"/>
    <w:multiLevelType w:val="hybridMultilevel"/>
    <w:tmpl w:val="A3FC8FFE"/>
    <w:lvl w:ilvl="0" w:tplc="564C0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5771E4"/>
    <w:multiLevelType w:val="hybridMultilevel"/>
    <w:tmpl w:val="2ADEF874"/>
    <w:lvl w:ilvl="0" w:tplc="07709116">
      <w:start w:val="1"/>
      <w:numFmt w:val="decimal"/>
      <w:lvlText w:val="%1)"/>
      <w:lvlJc w:val="left"/>
      <w:pPr>
        <w:ind w:left="129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67E678F4">
      <w:numFmt w:val="bullet"/>
      <w:lvlText w:val="•"/>
      <w:lvlJc w:val="left"/>
      <w:pPr>
        <w:ind w:left="2188" w:hanging="421"/>
      </w:pPr>
      <w:rPr>
        <w:rFonts w:hint="default"/>
        <w:lang w:val="ru-RU" w:eastAsia="en-US" w:bidi="ar-SA"/>
      </w:rPr>
    </w:lvl>
    <w:lvl w:ilvl="2" w:tplc="C70A6C02">
      <w:numFmt w:val="bullet"/>
      <w:lvlText w:val="•"/>
      <w:lvlJc w:val="left"/>
      <w:pPr>
        <w:ind w:left="3076" w:hanging="421"/>
      </w:pPr>
      <w:rPr>
        <w:rFonts w:hint="default"/>
        <w:lang w:val="ru-RU" w:eastAsia="en-US" w:bidi="ar-SA"/>
      </w:rPr>
    </w:lvl>
    <w:lvl w:ilvl="3" w:tplc="E808277A">
      <w:numFmt w:val="bullet"/>
      <w:lvlText w:val="•"/>
      <w:lvlJc w:val="left"/>
      <w:pPr>
        <w:ind w:left="3964" w:hanging="421"/>
      </w:pPr>
      <w:rPr>
        <w:rFonts w:hint="default"/>
        <w:lang w:val="ru-RU" w:eastAsia="en-US" w:bidi="ar-SA"/>
      </w:rPr>
    </w:lvl>
    <w:lvl w:ilvl="4" w:tplc="B6BAAC2C">
      <w:numFmt w:val="bullet"/>
      <w:lvlText w:val="•"/>
      <w:lvlJc w:val="left"/>
      <w:pPr>
        <w:ind w:left="4852" w:hanging="421"/>
      </w:pPr>
      <w:rPr>
        <w:rFonts w:hint="default"/>
        <w:lang w:val="ru-RU" w:eastAsia="en-US" w:bidi="ar-SA"/>
      </w:rPr>
    </w:lvl>
    <w:lvl w:ilvl="5" w:tplc="AC70C950">
      <w:numFmt w:val="bullet"/>
      <w:lvlText w:val="•"/>
      <w:lvlJc w:val="left"/>
      <w:pPr>
        <w:ind w:left="5740" w:hanging="421"/>
      </w:pPr>
      <w:rPr>
        <w:rFonts w:hint="default"/>
        <w:lang w:val="ru-RU" w:eastAsia="en-US" w:bidi="ar-SA"/>
      </w:rPr>
    </w:lvl>
    <w:lvl w:ilvl="6" w:tplc="74DE09A4">
      <w:numFmt w:val="bullet"/>
      <w:lvlText w:val="•"/>
      <w:lvlJc w:val="left"/>
      <w:pPr>
        <w:ind w:left="6628" w:hanging="421"/>
      </w:pPr>
      <w:rPr>
        <w:rFonts w:hint="default"/>
        <w:lang w:val="ru-RU" w:eastAsia="en-US" w:bidi="ar-SA"/>
      </w:rPr>
    </w:lvl>
    <w:lvl w:ilvl="7" w:tplc="331883E8">
      <w:numFmt w:val="bullet"/>
      <w:lvlText w:val="•"/>
      <w:lvlJc w:val="left"/>
      <w:pPr>
        <w:ind w:left="7516" w:hanging="421"/>
      </w:pPr>
      <w:rPr>
        <w:rFonts w:hint="default"/>
        <w:lang w:val="ru-RU" w:eastAsia="en-US" w:bidi="ar-SA"/>
      </w:rPr>
    </w:lvl>
    <w:lvl w:ilvl="8" w:tplc="C7FEF9EE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47235CD6"/>
    <w:multiLevelType w:val="multilevel"/>
    <w:tmpl w:val="A3C2B7C8"/>
    <w:styleLink w:val="XDocReportUL"/>
    <w:lvl w:ilvl="0">
      <w:numFmt w:val="bullet"/>
      <w:pStyle w:val="XDocReportULP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4" w15:restartNumberingAfterBreak="0">
    <w:nsid w:val="4AF31123"/>
    <w:multiLevelType w:val="hybridMultilevel"/>
    <w:tmpl w:val="29A6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E261FC"/>
    <w:multiLevelType w:val="multilevel"/>
    <w:tmpl w:val="D3086750"/>
    <w:numStyleLink w:val="a"/>
  </w:abstractNum>
  <w:abstractNum w:abstractNumId="16" w15:restartNumberingAfterBreak="0">
    <w:nsid w:val="5CC81C34"/>
    <w:multiLevelType w:val="multilevel"/>
    <w:tmpl w:val="39A621D0"/>
    <w:lvl w:ilvl="0">
      <w:start w:val="2"/>
      <w:numFmt w:val="decimal"/>
      <w:lvlText w:val="%1"/>
      <w:lvlJc w:val="left"/>
      <w:pPr>
        <w:ind w:left="150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5D043963"/>
    <w:multiLevelType w:val="hybridMultilevel"/>
    <w:tmpl w:val="AC8847F8"/>
    <w:lvl w:ilvl="0" w:tplc="43404BB8">
      <w:start w:val="1"/>
      <w:numFmt w:val="decimal"/>
      <w:lvlText w:val="%1)"/>
      <w:lvlJc w:val="left"/>
      <w:pPr>
        <w:ind w:left="117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2F46FB48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2" w:tplc="AD201CC8">
      <w:numFmt w:val="bullet"/>
      <w:lvlText w:val="•"/>
      <w:lvlJc w:val="left"/>
      <w:pPr>
        <w:ind w:left="2980" w:hanging="302"/>
      </w:pPr>
      <w:rPr>
        <w:rFonts w:hint="default"/>
        <w:lang w:val="ru-RU" w:eastAsia="en-US" w:bidi="ar-SA"/>
      </w:rPr>
    </w:lvl>
    <w:lvl w:ilvl="3" w:tplc="6D5037F2">
      <w:numFmt w:val="bullet"/>
      <w:lvlText w:val="•"/>
      <w:lvlJc w:val="left"/>
      <w:pPr>
        <w:ind w:left="3880" w:hanging="302"/>
      </w:pPr>
      <w:rPr>
        <w:rFonts w:hint="default"/>
        <w:lang w:val="ru-RU" w:eastAsia="en-US" w:bidi="ar-SA"/>
      </w:rPr>
    </w:lvl>
    <w:lvl w:ilvl="4" w:tplc="C76E5764">
      <w:numFmt w:val="bullet"/>
      <w:lvlText w:val="•"/>
      <w:lvlJc w:val="left"/>
      <w:pPr>
        <w:ind w:left="4780" w:hanging="302"/>
      </w:pPr>
      <w:rPr>
        <w:rFonts w:hint="default"/>
        <w:lang w:val="ru-RU" w:eastAsia="en-US" w:bidi="ar-SA"/>
      </w:rPr>
    </w:lvl>
    <w:lvl w:ilvl="5" w:tplc="14DE0F24">
      <w:numFmt w:val="bullet"/>
      <w:lvlText w:val="•"/>
      <w:lvlJc w:val="left"/>
      <w:pPr>
        <w:ind w:left="5680" w:hanging="302"/>
      </w:pPr>
      <w:rPr>
        <w:rFonts w:hint="default"/>
        <w:lang w:val="ru-RU" w:eastAsia="en-US" w:bidi="ar-SA"/>
      </w:rPr>
    </w:lvl>
    <w:lvl w:ilvl="6" w:tplc="55622812">
      <w:numFmt w:val="bullet"/>
      <w:lvlText w:val="•"/>
      <w:lvlJc w:val="left"/>
      <w:pPr>
        <w:ind w:left="6580" w:hanging="302"/>
      </w:pPr>
      <w:rPr>
        <w:rFonts w:hint="default"/>
        <w:lang w:val="ru-RU" w:eastAsia="en-US" w:bidi="ar-SA"/>
      </w:rPr>
    </w:lvl>
    <w:lvl w:ilvl="7" w:tplc="C332E57C">
      <w:numFmt w:val="bullet"/>
      <w:lvlText w:val="•"/>
      <w:lvlJc w:val="left"/>
      <w:pPr>
        <w:ind w:left="7480" w:hanging="302"/>
      </w:pPr>
      <w:rPr>
        <w:rFonts w:hint="default"/>
        <w:lang w:val="ru-RU" w:eastAsia="en-US" w:bidi="ar-SA"/>
      </w:rPr>
    </w:lvl>
    <w:lvl w:ilvl="8" w:tplc="51BE73D8">
      <w:numFmt w:val="bullet"/>
      <w:lvlText w:val="•"/>
      <w:lvlJc w:val="left"/>
      <w:pPr>
        <w:ind w:left="8380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688E5FFE"/>
    <w:multiLevelType w:val="multilevel"/>
    <w:tmpl w:val="D3086750"/>
    <w:styleLink w:val="a"/>
    <w:lvl w:ilvl="0">
      <w:start w:val="1"/>
      <w:numFmt w:val="decimal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FC16F7"/>
    <w:multiLevelType w:val="hybridMultilevel"/>
    <w:tmpl w:val="29A6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C6FB3"/>
    <w:multiLevelType w:val="hybridMultilevel"/>
    <w:tmpl w:val="78BA158E"/>
    <w:lvl w:ilvl="0" w:tplc="633ED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430AA8"/>
    <w:multiLevelType w:val="hybridMultilevel"/>
    <w:tmpl w:val="A3C06B46"/>
    <w:lvl w:ilvl="0" w:tplc="CB0AE7C4">
      <w:start w:val="1"/>
      <w:numFmt w:val="russianLower"/>
      <w:lvlText w:val="%1)"/>
      <w:lvlJc w:val="left"/>
      <w:pPr>
        <w:ind w:left="4769" w:hanging="374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32ADCBC">
      <w:numFmt w:val="bullet"/>
      <w:lvlText w:val="•"/>
      <w:lvlJc w:val="left"/>
      <w:pPr>
        <w:ind w:left="1162" w:hanging="374"/>
      </w:pPr>
      <w:rPr>
        <w:rFonts w:hint="default"/>
        <w:lang w:val="ru-RU" w:eastAsia="en-US" w:bidi="ar-SA"/>
      </w:rPr>
    </w:lvl>
    <w:lvl w:ilvl="2" w:tplc="AF9EB2D0">
      <w:numFmt w:val="bullet"/>
      <w:lvlText w:val="•"/>
      <w:lvlJc w:val="left"/>
      <w:pPr>
        <w:ind w:left="2164" w:hanging="374"/>
      </w:pPr>
      <w:rPr>
        <w:rFonts w:hint="default"/>
        <w:lang w:val="ru-RU" w:eastAsia="en-US" w:bidi="ar-SA"/>
      </w:rPr>
    </w:lvl>
    <w:lvl w:ilvl="3" w:tplc="42F2BBC4">
      <w:numFmt w:val="bullet"/>
      <w:lvlText w:val="•"/>
      <w:lvlJc w:val="left"/>
      <w:pPr>
        <w:ind w:left="3166" w:hanging="374"/>
      </w:pPr>
      <w:rPr>
        <w:rFonts w:hint="default"/>
        <w:lang w:val="ru-RU" w:eastAsia="en-US" w:bidi="ar-SA"/>
      </w:rPr>
    </w:lvl>
    <w:lvl w:ilvl="4" w:tplc="09181A52">
      <w:numFmt w:val="bullet"/>
      <w:lvlText w:val="•"/>
      <w:lvlJc w:val="left"/>
      <w:pPr>
        <w:ind w:left="4168" w:hanging="374"/>
      </w:pPr>
      <w:rPr>
        <w:rFonts w:hint="default"/>
        <w:lang w:val="ru-RU" w:eastAsia="en-US" w:bidi="ar-SA"/>
      </w:rPr>
    </w:lvl>
    <w:lvl w:ilvl="5" w:tplc="0CAEDD78">
      <w:numFmt w:val="bullet"/>
      <w:lvlText w:val="•"/>
      <w:lvlJc w:val="left"/>
      <w:pPr>
        <w:ind w:left="5170" w:hanging="374"/>
      </w:pPr>
      <w:rPr>
        <w:rFonts w:hint="default"/>
        <w:lang w:val="ru-RU" w:eastAsia="en-US" w:bidi="ar-SA"/>
      </w:rPr>
    </w:lvl>
    <w:lvl w:ilvl="6" w:tplc="DD64E9C2">
      <w:numFmt w:val="bullet"/>
      <w:lvlText w:val="•"/>
      <w:lvlJc w:val="left"/>
      <w:pPr>
        <w:ind w:left="6172" w:hanging="374"/>
      </w:pPr>
      <w:rPr>
        <w:rFonts w:hint="default"/>
        <w:lang w:val="ru-RU" w:eastAsia="en-US" w:bidi="ar-SA"/>
      </w:rPr>
    </w:lvl>
    <w:lvl w:ilvl="7" w:tplc="746A8F00">
      <w:numFmt w:val="bullet"/>
      <w:lvlText w:val="•"/>
      <w:lvlJc w:val="left"/>
      <w:pPr>
        <w:ind w:left="7174" w:hanging="374"/>
      </w:pPr>
      <w:rPr>
        <w:rFonts w:hint="default"/>
        <w:lang w:val="ru-RU" w:eastAsia="en-US" w:bidi="ar-SA"/>
      </w:rPr>
    </w:lvl>
    <w:lvl w:ilvl="8" w:tplc="8D545338">
      <w:numFmt w:val="bullet"/>
      <w:lvlText w:val="•"/>
      <w:lvlJc w:val="left"/>
      <w:pPr>
        <w:ind w:left="8176" w:hanging="374"/>
      </w:pPr>
      <w:rPr>
        <w:rFonts w:hint="default"/>
        <w:lang w:val="ru-RU" w:eastAsia="en-US" w:bidi="ar-SA"/>
      </w:rPr>
    </w:lvl>
  </w:abstractNum>
  <w:abstractNum w:abstractNumId="22" w15:restartNumberingAfterBreak="0">
    <w:nsid w:val="774B43B6"/>
    <w:multiLevelType w:val="hybridMultilevel"/>
    <w:tmpl w:val="45623216"/>
    <w:lvl w:ilvl="0" w:tplc="ADC4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03F61"/>
    <w:multiLevelType w:val="hybridMultilevel"/>
    <w:tmpl w:val="CD8C2C02"/>
    <w:lvl w:ilvl="0" w:tplc="CB0AE7C4">
      <w:start w:val="1"/>
      <w:numFmt w:val="russianLower"/>
      <w:lvlText w:val="%1)"/>
      <w:lvlJc w:val="left"/>
      <w:pPr>
        <w:ind w:left="168" w:hanging="368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44862BE8">
      <w:numFmt w:val="bullet"/>
      <w:lvlText w:val="•"/>
      <w:lvlJc w:val="left"/>
      <w:pPr>
        <w:ind w:left="1162" w:hanging="368"/>
      </w:pPr>
      <w:rPr>
        <w:rFonts w:hint="default"/>
        <w:lang w:val="ru-RU" w:eastAsia="en-US" w:bidi="ar-SA"/>
      </w:rPr>
    </w:lvl>
    <w:lvl w:ilvl="2" w:tplc="EF900CAA">
      <w:numFmt w:val="bullet"/>
      <w:lvlText w:val="•"/>
      <w:lvlJc w:val="left"/>
      <w:pPr>
        <w:ind w:left="2164" w:hanging="368"/>
      </w:pPr>
      <w:rPr>
        <w:rFonts w:hint="default"/>
        <w:lang w:val="ru-RU" w:eastAsia="en-US" w:bidi="ar-SA"/>
      </w:rPr>
    </w:lvl>
    <w:lvl w:ilvl="3" w:tplc="515A596E">
      <w:numFmt w:val="bullet"/>
      <w:lvlText w:val="•"/>
      <w:lvlJc w:val="left"/>
      <w:pPr>
        <w:ind w:left="3166" w:hanging="368"/>
      </w:pPr>
      <w:rPr>
        <w:rFonts w:hint="default"/>
        <w:lang w:val="ru-RU" w:eastAsia="en-US" w:bidi="ar-SA"/>
      </w:rPr>
    </w:lvl>
    <w:lvl w:ilvl="4" w:tplc="342CDCB4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5" w:tplc="8F1CAE50">
      <w:numFmt w:val="bullet"/>
      <w:lvlText w:val="•"/>
      <w:lvlJc w:val="left"/>
      <w:pPr>
        <w:ind w:left="5170" w:hanging="368"/>
      </w:pPr>
      <w:rPr>
        <w:rFonts w:hint="default"/>
        <w:lang w:val="ru-RU" w:eastAsia="en-US" w:bidi="ar-SA"/>
      </w:rPr>
    </w:lvl>
    <w:lvl w:ilvl="6" w:tplc="C8526A7A">
      <w:numFmt w:val="bullet"/>
      <w:lvlText w:val="•"/>
      <w:lvlJc w:val="left"/>
      <w:pPr>
        <w:ind w:left="6172" w:hanging="368"/>
      </w:pPr>
      <w:rPr>
        <w:rFonts w:hint="default"/>
        <w:lang w:val="ru-RU" w:eastAsia="en-US" w:bidi="ar-SA"/>
      </w:rPr>
    </w:lvl>
    <w:lvl w:ilvl="7" w:tplc="561CE1E4">
      <w:numFmt w:val="bullet"/>
      <w:lvlText w:val="•"/>
      <w:lvlJc w:val="left"/>
      <w:pPr>
        <w:ind w:left="7174" w:hanging="368"/>
      </w:pPr>
      <w:rPr>
        <w:rFonts w:hint="default"/>
        <w:lang w:val="ru-RU" w:eastAsia="en-US" w:bidi="ar-SA"/>
      </w:rPr>
    </w:lvl>
    <w:lvl w:ilvl="8" w:tplc="6548D2D0">
      <w:numFmt w:val="bullet"/>
      <w:lvlText w:val="•"/>
      <w:lvlJc w:val="left"/>
      <w:pPr>
        <w:ind w:left="8176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5"/>
  </w:num>
  <w:num w:numId="6">
    <w:abstractNumId w:val="22"/>
  </w:num>
  <w:num w:numId="7">
    <w:abstractNumId w:val="20"/>
  </w:num>
  <w:num w:numId="8">
    <w:abstractNumId w:val="10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21"/>
  </w:num>
  <w:num w:numId="15">
    <w:abstractNumId w:val="23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8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2"/>
    <w:rsid w:val="00021AC5"/>
    <w:rsid w:val="00040435"/>
    <w:rsid w:val="00053004"/>
    <w:rsid w:val="00056B53"/>
    <w:rsid w:val="00057F72"/>
    <w:rsid w:val="0008041C"/>
    <w:rsid w:val="00083162"/>
    <w:rsid w:val="000F6ABE"/>
    <w:rsid w:val="00122A1C"/>
    <w:rsid w:val="00124991"/>
    <w:rsid w:val="00152562"/>
    <w:rsid w:val="00177BCE"/>
    <w:rsid w:val="001A7413"/>
    <w:rsid w:val="001F55A7"/>
    <w:rsid w:val="002052E0"/>
    <w:rsid w:val="00272340"/>
    <w:rsid w:val="00272E83"/>
    <w:rsid w:val="002977A5"/>
    <w:rsid w:val="00310860"/>
    <w:rsid w:val="00311E96"/>
    <w:rsid w:val="00321B98"/>
    <w:rsid w:val="00324675"/>
    <w:rsid w:val="00365958"/>
    <w:rsid w:val="00390E3E"/>
    <w:rsid w:val="0039528C"/>
    <w:rsid w:val="003C0218"/>
    <w:rsid w:val="003C1014"/>
    <w:rsid w:val="003D426A"/>
    <w:rsid w:val="003E2C12"/>
    <w:rsid w:val="00410FF6"/>
    <w:rsid w:val="00413DD8"/>
    <w:rsid w:val="004169A7"/>
    <w:rsid w:val="00432556"/>
    <w:rsid w:val="00433133"/>
    <w:rsid w:val="00455B76"/>
    <w:rsid w:val="00464DB8"/>
    <w:rsid w:val="004A18F0"/>
    <w:rsid w:val="0053100B"/>
    <w:rsid w:val="00553107"/>
    <w:rsid w:val="00555C87"/>
    <w:rsid w:val="00555D3F"/>
    <w:rsid w:val="005623DD"/>
    <w:rsid w:val="00596055"/>
    <w:rsid w:val="005A241B"/>
    <w:rsid w:val="005C1B1E"/>
    <w:rsid w:val="005C55D6"/>
    <w:rsid w:val="005E292D"/>
    <w:rsid w:val="005E7A6D"/>
    <w:rsid w:val="0061062C"/>
    <w:rsid w:val="00612CF3"/>
    <w:rsid w:val="00660F8A"/>
    <w:rsid w:val="006654CE"/>
    <w:rsid w:val="006A49BA"/>
    <w:rsid w:val="006A4F89"/>
    <w:rsid w:val="006D6026"/>
    <w:rsid w:val="006D7FCA"/>
    <w:rsid w:val="00700748"/>
    <w:rsid w:val="007149D2"/>
    <w:rsid w:val="00757387"/>
    <w:rsid w:val="0078607B"/>
    <w:rsid w:val="007A7759"/>
    <w:rsid w:val="007E2304"/>
    <w:rsid w:val="007F59E4"/>
    <w:rsid w:val="008046FB"/>
    <w:rsid w:val="008126E5"/>
    <w:rsid w:val="00813C52"/>
    <w:rsid w:val="0083422C"/>
    <w:rsid w:val="00875584"/>
    <w:rsid w:val="008814EC"/>
    <w:rsid w:val="00894A93"/>
    <w:rsid w:val="008A09F3"/>
    <w:rsid w:val="008B3E53"/>
    <w:rsid w:val="008B78EA"/>
    <w:rsid w:val="008F7F65"/>
    <w:rsid w:val="009266F9"/>
    <w:rsid w:val="00940593"/>
    <w:rsid w:val="00946F34"/>
    <w:rsid w:val="00952F01"/>
    <w:rsid w:val="0095663E"/>
    <w:rsid w:val="00957AAF"/>
    <w:rsid w:val="00972A54"/>
    <w:rsid w:val="00991ABD"/>
    <w:rsid w:val="009A6C91"/>
    <w:rsid w:val="009B265C"/>
    <w:rsid w:val="009B7DD3"/>
    <w:rsid w:val="009E2CDE"/>
    <w:rsid w:val="00A221BA"/>
    <w:rsid w:val="00A2279C"/>
    <w:rsid w:val="00A351DE"/>
    <w:rsid w:val="00A53725"/>
    <w:rsid w:val="00AC1075"/>
    <w:rsid w:val="00AC6BBA"/>
    <w:rsid w:val="00AE5CAB"/>
    <w:rsid w:val="00B54B3A"/>
    <w:rsid w:val="00B60285"/>
    <w:rsid w:val="00B67A7D"/>
    <w:rsid w:val="00B7242F"/>
    <w:rsid w:val="00B73587"/>
    <w:rsid w:val="00B858DB"/>
    <w:rsid w:val="00B86365"/>
    <w:rsid w:val="00B86CC8"/>
    <w:rsid w:val="00B917F4"/>
    <w:rsid w:val="00BA00D5"/>
    <w:rsid w:val="00BB2178"/>
    <w:rsid w:val="00BB250F"/>
    <w:rsid w:val="00BC0892"/>
    <w:rsid w:val="00BD6080"/>
    <w:rsid w:val="00BD6660"/>
    <w:rsid w:val="00BE45E0"/>
    <w:rsid w:val="00BF618B"/>
    <w:rsid w:val="00C078E3"/>
    <w:rsid w:val="00C33A2E"/>
    <w:rsid w:val="00C341AA"/>
    <w:rsid w:val="00C4151E"/>
    <w:rsid w:val="00C46C72"/>
    <w:rsid w:val="00CA0566"/>
    <w:rsid w:val="00CC62EC"/>
    <w:rsid w:val="00CD7784"/>
    <w:rsid w:val="00CF2E5A"/>
    <w:rsid w:val="00D16BD9"/>
    <w:rsid w:val="00D20174"/>
    <w:rsid w:val="00D532D4"/>
    <w:rsid w:val="00D718E2"/>
    <w:rsid w:val="00DA78A1"/>
    <w:rsid w:val="00DB78E6"/>
    <w:rsid w:val="00DC713E"/>
    <w:rsid w:val="00DD27F5"/>
    <w:rsid w:val="00DE021F"/>
    <w:rsid w:val="00DE310D"/>
    <w:rsid w:val="00E2438B"/>
    <w:rsid w:val="00E33B46"/>
    <w:rsid w:val="00E55A93"/>
    <w:rsid w:val="00E72E01"/>
    <w:rsid w:val="00EA62C7"/>
    <w:rsid w:val="00EC35A5"/>
    <w:rsid w:val="00EE3BE3"/>
    <w:rsid w:val="00F04608"/>
    <w:rsid w:val="00F10D4E"/>
    <w:rsid w:val="00F313E0"/>
    <w:rsid w:val="00F54A91"/>
    <w:rsid w:val="00F65647"/>
    <w:rsid w:val="00FB5E2F"/>
    <w:rsid w:val="00FE673F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1F6A-6E27-4BAA-A2FC-70AA2463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E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E673F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0"/>
    <w:next w:val="a0"/>
    <w:link w:val="20"/>
    <w:unhideWhenUsed/>
    <w:qFormat/>
    <w:rsid w:val="00FE673F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rsid w:val="00FE673F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/>
    </w:rPr>
  </w:style>
  <w:style w:type="paragraph" w:styleId="4">
    <w:name w:val="heading 4"/>
    <w:basedOn w:val="a0"/>
    <w:next w:val="a0"/>
    <w:link w:val="40"/>
    <w:unhideWhenUsed/>
    <w:qFormat/>
    <w:rsid w:val="00FE673F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unhideWhenUsed/>
    <w:qFormat/>
    <w:rsid w:val="00FE673F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0"/>
    <w:next w:val="a0"/>
    <w:link w:val="60"/>
    <w:unhideWhenUsed/>
    <w:qFormat/>
    <w:rsid w:val="00FE673F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673F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E673F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E673F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9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D532D4"/>
    <w:pPr>
      <w:ind w:left="720"/>
      <w:contextualSpacing/>
    </w:pPr>
  </w:style>
  <w:style w:type="paragraph" w:styleId="a6">
    <w:name w:val="No Spacing"/>
    <w:uiPriority w:val="1"/>
    <w:qFormat/>
    <w:rsid w:val="00A5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CA0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CA0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nhideWhenUsed/>
    <w:rsid w:val="00A22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2279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1"/>
    <w:unhideWhenUsed/>
    <w:rsid w:val="0055310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1"/>
    <w:rsid w:val="00FE673F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FE673F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FE673F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FE673F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FE673F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FE673F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FE673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FE673F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FE673F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/>
    </w:rPr>
  </w:style>
  <w:style w:type="paragraph" w:styleId="ae">
    <w:name w:val="caption"/>
    <w:basedOn w:val="a0"/>
    <w:next w:val="a0"/>
    <w:unhideWhenUsed/>
    <w:qFormat/>
    <w:rsid w:val="00FE673F"/>
    <w:pPr>
      <w:spacing w:after="160" w:line="288" w:lineRule="auto"/>
      <w:ind w:left="2160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f">
    <w:name w:val="Title"/>
    <w:next w:val="a0"/>
    <w:link w:val="af0"/>
    <w:uiPriority w:val="1"/>
    <w:qFormat/>
    <w:rsid w:val="00FE673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ru-RU"/>
    </w:rPr>
  </w:style>
  <w:style w:type="character" w:customStyle="1" w:styleId="af0">
    <w:name w:val="Заголовок Знак"/>
    <w:basedOn w:val="a1"/>
    <w:link w:val="af"/>
    <w:rsid w:val="00FE673F"/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ru-RU"/>
    </w:rPr>
  </w:style>
  <w:style w:type="paragraph" w:styleId="af1">
    <w:name w:val="Subtitle"/>
    <w:next w:val="a0"/>
    <w:link w:val="af2"/>
    <w:uiPriority w:val="11"/>
    <w:qFormat/>
    <w:rsid w:val="00FE673F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eastAsia="ru-RU"/>
    </w:rPr>
  </w:style>
  <w:style w:type="character" w:customStyle="1" w:styleId="af2">
    <w:name w:val="Подзаголовок Знак"/>
    <w:basedOn w:val="a1"/>
    <w:link w:val="af1"/>
    <w:uiPriority w:val="11"/>
    <w:rsid w:val="00FE673F"/>
    <w:rPr>
      <w:rFonts w:ascii="Calibri" w:eastAsia="Calibri" w:hAnsi="Calibri" w:cs="Times New Roman"/>
      <w:smallCaps/>
      <w:color w:val="938953"/>
      <w:spacing w:val="5"/>
      <w:sz w:val="28"/>
      <w:szCs w:val="28"/>
      <w:lang w:eastAsia="ru-RU"/>
    </w:rPr>
  </w:style>
  <w:style w:type="character" w:styleId="af3">
    <w:name w:val="Strong"/>
    <w:uiPriority w:val="22"/>
    <w:qFormat/>
    <w:rsid w:val="00FE673F"/>
    <w:rPr>
      <w:b/>
      <w:bCs/>
      <w:spacing w:val="0"/>
    </w:rPr>
  </w:style>
  <w:style w:type="character" w:styleId="af4">
    <w:name w:val="Emphasis"/>
    <w:uiPriority w:val="20"/>
    <w:qFormat/>
    <w:rsid w:val="00FE673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21">
    <w:name w:val="Quote"/>
    <w:basedOn w:val="a0"/>
    <w:next w:val="a0"/>
    <w:link w:val="22"/>
    <w:uiPriority w:val="29"/>
    <w:qFormat/>
    <w:rsid w:val="00FE673F"/>
    <w:pPr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1"/>
    <w:link w:val="21"/>
    <w:uiPriority w:val="29"/>
    <w:rsid w:val="00FE673F"/>
    <w:rPr>
      <w:rFonts w:ascii="Calibri" w:eastAsia="Calibri" w:hAnsi="Calibri" w:cs="Times New Roman"/>
      <w:i/>
      <w:iCs/>
      <w:color w:val="5A5A5A"/>
      <w:sz w:val="20"/>
      <w:szCs w:val="20"/>
      <w:lang w:val="en-US"/>
    </w:rPr>
  </w:style>
  <w:style w:type="paragraph" w:styleId="af5">
    <w:name w:val="Intense Quote"/>
    <w:basedOn w:val="a0"/>
    <w:next w:val="a0"/>
    <w:link w:val="af6"/>
    <w:uiPriority w:val="30"/>
    <w:qFormat/>
    <w:rsid w:val="00FE673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/>
    </w:rPr>
  </w:style>
  <w:style w:type="character" w:customStyle="1" w:styleId="af6">
    <w:name w:val="Выделенная цитата Знак"/>
    <w:basedOn w:val="a1"/>
    <w:link w:val="af5"/>
    <w:uiPriority w:val="30"/>
    <w:rsid w:val="00FE673F"/>
    <w:rPr>
      <w:rFonts w:ascii="Cambria" w:eastAsia="Times New Roman" w:hAnsi="Cambria" w:cs="Times New Roman"/>
      <w:smallCaps/>
      <w:color w:val="365F91"/>
      <w:sz w:val="20"/>
      <w:szCs w:val="20"/>
      <w:lang w:val="en-US"/>
    </w:rPr>
  </w:style>
  <w:style w:type="character" w:styleId="af7">
    <w:name w:val="Subtle Emphasis"/>
    <w:uiPriority w:val="19"/>
    <w:qFormat/>
    <w:rsid w:val="00FE673F"/>
    <w:rPr>
      <w:smallCaps/>
      <w:dstrike w:val="0"/>
      <w:color w:val="5A5A5A"/>
      <w:vertAlign w:val="baseline"/>
    </w:rPr>
  </w:style>
  <w:style w:type="character" w:styleId="af8">
    <w:name w:val="Intense Emphasis"/>
    <w:uiPriority w:val="21"/>
    <w:qFormat/>
    <w:rsid w:val="00FE673F"/>
    <w:rPr>
      <w:b/>
      <w:bCs/>
      <w:smallCaps/>
      <w:color w:val="4F81BD"/>
      <w:spacing w:val="40"/>
    </w:rPr>
  </w:style>
  <w:style w:type="character" w:styleId="af9">
    <w:name w:val="Subtle Reference"/>
    <w:uiPriority w:val="31"/>
    <w:qFormat/>
    <w:rsid w:val="00FE673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a">
    <w:name w:val="Intense Reference"/>
    <w:uiPriority w:val="32"/>
    <w:qFormat/>
    <w:rsid w:val="00FE673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b">
    <w:name w:val="Book Title"/>
    <w:uiPriority w:val="33"/>
    <w:qFormat/>
    <w:rsid w:val="00FE673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FE673F"/>
    <w:pPr>
      <w:outlineLvl w:val="9"/>
    </w:pPr>
  </w:style>
  <w:style w:type="paragraph" w:customStyle="1" w:styleId="ConsPlusNormal">
    <w:name w:val="ConsPlusNormal"/>
    <w:link w:val="ConsPlusNormal0"/>
    <w:rsid w:val="00FE6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6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FE6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E6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0"/>
    <w:uiPriority w:val="99"/>
    <w:semiHidden/>
    <w:unhideWhenUsed/>
    <w:rsid w:val="00FE673F"/>
    <w:pPr>
      <w:spacing w:before="100" w:beforeAutospacing="1" w:after="100" w:afterAutospacing="1"/>
    </w:pPr>
  </w:style>
  <w:style w:type="numbering" w:customStyle="1" w:styleId="a">
    <w:name w:val="Мой нумерованный список"/>
    <w:basedOn w:val="a3"/>
    <w:uiPriority w:val="99"/>
    <w:rsid w:val="00FE673F"/>
    <w:pPr>
      <w:numPr>
        <w:numId w:val="4"/>
      </w:numPr>
    </w:pPr>
  </w:style>
  <w:style w:type="numbering" w:customStyle="1" w:styleId="11">
    <w:name w:val="Нет списка1"/>
    <w:next w:val="a3"/>
    <w:uiPriority w:val="99"/>
    <w:semiHidden/>
    <w:unhideWhenUsed/>
    <w:rsid w:val="00FE673F"/>
  </w:style>
  <w:style w:type="table" w:customStyle="1" w:styleId="TableNormal">
    <w:name w:val="Table Normal"/>
    <w:uiPriority w:val="2"/>
    <w:semiHidden/>
    <w:unhideWhenUsed/>
    <w:qFormat/>
    <w:rsid w:val="00FE67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0"/>
    <w:link w:val="aff"/>
    <w:uiPriority w:val="1"/>
    <w:qFormat/>
    <w:rsid w:val="00FE673F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ff">
    <w:name w:val="Основной текст Знак"/>
    <w:basedOn w:val="a1"/>
    <w:link w:val="afe"/>
    <w:rsid w:val="00FE673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0"/>
    <w:uiPriority w:val="1"/>
    <w:qFormat/>
    <w:rsid w:val="00FE673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0">
    <w:name w:val="annotation reference"/>
    <w:basedOn w:val="a1"/>
    <w:uiPriority w:val="99"/>
    <w:semiHidden/>
    <w:unhideWhenUsed/>
    <w:rsid w:val="00FE673F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FE673F"/>
    <w:pPr>
      <w:spacing w:after="160"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FE673F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E673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E673F"/>
    <w:rPr>
      <w:rFonts w:ascii="Calibri" w:eastAsia="Calibri" w:hAnsi="Calibri" w:cs="Times New Roman"/>
      <w:b/>
      <w:bCs/>
      <w:color w:val="5A5A5A"/>
      <w:sz w:val="20"/>
      <w:szCs w:val="20"/>
      <w:lang w:val="en-US" w:bidi="en-US"/>
    </w:rPr>
  </w:style>
  <w:style w:type="character" w:styleId="aff5">
    <w:name w:val="FollowedHyperlink"/>
    <w:basedOn w:val="a1"/>
    <w:uiPriority w:val="99"/>
    <w:semiHidden/>
    <w:unhideWhenUsed/>
    <w:rsid w:val="00FE673F"/>
    <w:rPr>
      <w:color w:val="954F72"/>
      <w:u w:val="single"/>
    </w:rPr>
  </w:style>
  <w:style w:type="paragraph" w:customStyle="1" w:styleId="xl65">
    <w:name w:val="xl65"/>
    <w:basedOn w:val="a0"/>
    <w:rsid w:val="00FE673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E67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FE673F"/>
    <w:pPr>
      <w:spacing w:before="100" w:beforeAutospacing="1" w:after="100" w:afterAutospacing="1"/>
    </w:pPr>
  </w:style>
  <w:style w:type="paragraph" w:customStyle="1" w:styleId="xl72">
    <w:name w:val="xl72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0"/>
    <w:rsid w:val="00FE6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0"/>
    <w:rsid w:val="00311E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rsid w:val="00311E96"/>
    <w:pPr>
      <w:spacing w:before="100" w:beforeAutospacing="1" w:after="100" w:afterAutospacing="1"/>
      <w:jc w:val="center"/>
    </w:pPr>
  </w:style>
  <w:style w:type="paragraph" w:customStyle="1" w:styleId="Standard">
    <w:name w:val="Standard"/>
    <w:rsid w:val="00BD666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BD6660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0"/>
    <w:rsid w:val="00BD6660"/>
    <w:pPr>
      <w:suppressAutoHyphens/>
      <w:autoSpaceDN w:val="0"/>
      <w:jc w:val="both"/>
      <w:textAlignment w:val="baseline"/>
    </w:pPr>
    <w:rPr>
      <w:sz w:val="28"/>
    </w:rPr>
  </w:style>
  <w:style w:type="paragraph" w:customStyle="1" w:styleId="Style3">
    <w:name w:val="Style3"/>
    <w:basedOn w:val="a0"/>
    <w:rsid w:val="00BD6660"/>
    <w:pPr>
      <w:widowControl w:val="0"/>
      <w:suppressAutoHyphens/>
      <w:autoSpaceDE w:val="0"/>
      <w:autoSpaceDN w:val="0"/>
      <w:spacing w:line="231" w:lineRule="exact"/>
      <w:ind w:firstLine="281"/>
      <w:jc w:val="both"/>
      <w:textAlignment w:val="baseline"/>
    </w:pPr>
  </w:style>
  <w:style w:type="paragraph" w:customStyle="1" w:styleId="Style5">
    <w:name w:val="Style5"/>
    <w:basedOn w:val="a0"/>
    <w:rsid w:val="00BD6660"/>
    <w:pPr>
      <w:widowControl w:val="0"/>
      <w:suppressAutoHyphens/>
      <w:autoSpaceDE w:val="0"/>
      <w:autoSpaceDN w:val="0"/>
      <w:spacing w:line="230" w:lineRule="exact"/>
      <w:ind w:firstLine="281"/>
      <w:jc w:val="both"/>
      <w:textAlignment w:val="baseline"/>
    </w:pPr>
  </w:style>
  <w:style w:type="paragraph" w:customStyle="1" w:styleId="Style18">
    <w:name w:val="Style18"/>
    <w:basedOn w:val="a0"/>
    <w:rsid w:val="00BD6660"/>
    <w:pPr>
      <w:widowControl w:val="0"/>
      <w:suppressAutoHyphens/>
      <w:autoSpaceDE w:val="0"/>
      <w:autoSpaceDN w:val="0"/>
      <w:spacing w:line="230" w:lineRule="exact"/>
      <w:ind w:firstLine="281"/>
      <w:jc w:val="both"/>
      <w:textAlignment w:val="baseline"/>
    </w:pPr>
  </w:style>
  <w:style w:type="paragraph" w:customStyle="1" w:styleId="Style21">
    <w:name w:val="Style21"/>
    <w:basedOn w:val="a0"/>
    <w:rsid w:val="00BD6660"/>
    <w:pPr>
      <w:widowControl w:val="0"/>
      <w:suppressAutoHyphens/>
      <w:autoSpaceDE w:val="0"/>
      <w:autoSpaceDN w:val="0"/>
      <w:spacing w:line="230" w:lineRule="exact"/>
      <w:ind w:firstLine="288"/>
      <w:jc w:val="both"/>
      <w:textAlignment w:val="baseline"/>
    </w:pPr>
  </w:style>
  <w:style w:type="paragraph" w:customStyle="1" w:styleId="Style7">
    <w:name w:val="Style7"/>
    <w:basedOn w:val="a0"/>
    <w:rsid w:val="00BD6660"/>
    <w:pPr>
      <w:widowControl w:val="0"/>
      <w:suppressAutoHyphens/>
      <w:autoSpaceDE w:val="0"/>
      <w:autoSpaceDN w:val="0"/>
      <w:spacing w:line="230" w:lineRule="exact"/>
      <w:jc w:val="center"/>
      <w:textAlignment w:val="baseline"/>
    </w:pPr>
  </w:style>
  <w:style w:type="paragraph" w:customStyle="1" w:styleId="Style1">
    <w:name w:val="Style1"/>
    <w:basedOn w:val="a0"/>
    <w:rsid w:val="00BD6660"/>
    <w:pPr>
      <w:widowControl w:val="0"/>
      <w:suppressAutoHyphens/>
      <w:autoSpaceDE w:val="0"/>
      <w:autoSpaceDN w:val="0"/>
      <w:jc w:val="both"/>
      <w:textAlignment w:val="baseline"/>
    </w:pPr>
  </w:style>
  <w:style w:type="paragraph" w:customStyle="1" w:styleId="Style9">
    <w:name w:val="Style9"/>
    <w:basedOn w:val="a0"/>
    <w:rsid w:val="00BD6660"/>
    <w:pPr>
      <w:widowControl w:val="0"/>
      <w:suppressAutoHyphens/>
      <w:autoSpaceDE w:val="0"/>
      <w:autoSpaceDN w:val="0"/>
      <w:spacing w:line="230" w:lineRule="exact"/>
      <w:textAlignment w:val="baseline"/>
    </w:pPr>
  </w:style>
  <w:style w:type="paragraph" w:customStyle="1" w:styleId="Style12">
    <w:name w:val="Style12"/>
    <w:basedOn w:val="a0"/>
    <w:rsid w:val="00BD6660"/>
    <w:pPr>
      <w:widowControl w:val="0"/>
      <w:suppressAutoHyphens/>
      <w:autoSpaceDE w:val="0"/>
      <w:autoSpaceDN w:val="0"/>
      <w:spacing w:line="232" w:lineRule="exact"/>
      <w:jc w:val="center"/>
      <w:textAlignment w:val="baseline"/>
    </w:pPr>
  </w:style>
  <w:style w:type="paragraph" w:customStyle="1" w:styleId="Style2">
    <w:name w:val="Style2"/>
    <w:basedOn w:val="a0"/>
    <w:rsid w:val="00BD6660"/>
    <w:pPr>
      <w:widowControl w:val="0"/>
      <w:suppressAutoHyphens/>
      <w:autoSpaceDE w:val="0"/>
      <w:autoSpaceDN w:val="0"/>
      <w:textAlignment w:val="baseline"/>
    </w:pPr>
  </w:style>
  <w:style w:type="paragraph" w:customStyle="1" w:styleId="Style13">
    <w:name w:val="Style13"/>
    <w:basedOn w:val="a0"/>
    <w:rsid w:val="00BD6660"/>
    <w:pPr>
      <w:widowControl w:val="0"/>
      <w:suppressAutoHyphens/>
      <w:autoSpaceDE w:val="0"/>
      <w:autoSpaceDN w:val="0"/>
      <w:spacing w:line="230" w:lineRule="exact"/>
      <w:textAlignment w:val="baseline"/>
    </w:pPr>
  </w:style>
  <w:style w:type="paragraph" w:customStyle="1" w:styleId="Style17">
    <w:name w:val="Style17"/>
    <w:basedOn w:val="a0"/>
    <w:rsid w:val="00BD6660"/>
    <w:pPr>
      <w:widowControl w:val="0"/>
      <w:suppressAutoHyphens/>
      <w:autoSpaceDE w:val="0"/>
      <w:autoSpaceDN w:val="0"/>
      <w:spacing w:line="230" w:lineRule="exact"/>
      <w:jc w:val="both"/>
      <w:textAlignment w:val="baseline"/>
    </w:pPr>
  </w:style>
  <w:style w:type="paragraph" w:customStyle="1" w:styleId="Style20">
    <w:name w:val="Style20"/>
    <w:basedOn w:val="a0"/>
    <w:rsid w:val="00BD6660"/>
    <w:pPr>
      <w:widowControl w:val="0"/>
      <w:suppressAutoHyphens/>
      <w:autoSpaceDE w:val="0"/>
      <w:autoSpaceDN w:val="0"/>
      <w:spacing w:line="238" w:lineRule="exact"/>
      <w:jc w:val="center"/>
      <w:textAlignment w:val="baseline"/>
    </w:pPr>
  </w:style>
  <w:style w:type="paragraph" w:customStyle="1" w:styleId="Textbodyindent">
    <w:name w:val="Text body indent"/>
    <w:basedOn w:val="a0"/>
    <w:rsid w:val="00BD6660"/>
    <w:pPr>
      <w:suppressAutoHyphens/>
      <w:autoSpaceDN w:val="0"/>
      <w:ind w:firstLine="540"/>
      <w:jc w:val="both"/>
      <w:textAlignment w:val="baseline"/>
    </w:pPr>
    <w:rPr>
      <w:sz w:val="28"/>
    </w:rPr>
  </w:style>
  <w:style w:type="paragraph" w:styleId="23">
    <w:name w:val="Body Text Indent 2"/>
    <w:basedOn w:val="a0"/>
    <w:link w:val="24"/>
    <w:rsid w:val="00BD6660"/>
    <w:pPr>
      <w:suppressAutoHyphens/>
      <w:autoSpaceDN w:val="0"/>
      <w:ind w:firstLine="708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BD6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andFooter">
    <w:name w:val="Header and Footer"/>
    <w:basedOn w:val="Standard"/>
    <w:rsid w:val="00BD6660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BD6660"/>
    <w:pPr>
      <w:widowControl w:val="0"/>
      <w:suppressLineNumbers/>
    </w:pPr>
  </w:style>
  <w:style w:type="paragraph" w:customStyle="1" w:styleId="12">
    <w:name w:val="Обычная таблица1"/>
    <w:rsid w:val="00BD6660"/>
    <w:pPr>
      <w:autoSpaceDN w:val="0"/>
      <w:spacing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Обычная таблица2"/>
    <w:rsid w:val="00BD666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BD6660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BD6660"/>
    <w:rPr>
      <w:rFonts w:ascii="Times New Roman" w:hAnsi="Times New Roman" w:cs="Times New Roman"/>
      <w:b/>
      <w:bCs/>
      <w:sz w:val="18"/>
      <w:szCs w:val="18"/>
    </w:rPr>
  </w:style>
  <w:style w:type="character" w:customStyle="1" w:styleId="aff6">
    <w:name w:val="Основной текст с отступом Знак"/>
    <w:rsid w:val="00BD6660"/>
    <w:rPr>
      <w:sz w:val="28"/>
      <w:szCs w:val="24"/>
    </w:rPr>
  </w:style>
  <w:style w:type="character" w:styleId="aff7">
    <w:name w:val="page number"/>
    <w:basedOn w:val="a1"/>
    <w:rsid w:val="00BD6660"/>
  </w:style>
  <w:style w:type="character" w:customStyle="1" w:styleId="13">
    <w:name w:val="Верхний колонтитул Знак1"/>
    <w:basedOn w:val="a1"/>
    <w:rsid w:val="00BD6660"/>
    <w:rPr>
      <w:sz w:val="28"/>
    </w:rPr>
  </w:style>
  <w:style w:type="character" w:customStyle="1" w:styleId="XDocReportEmptyText">
    <w:name w:val="XDocReport_EmptyText"/>
    <w:rsid w:val="00BD6660"/>
  </w:style>
  <w:style w:type="character" w:customStyle="1" w:styleId="XDocReportBold">
    <w:name w:val="XDocReport_Bold"/>
    <w:rsid w:val="00BD6660"/>
    <w:rPr>
      <w:b/>
    </w:rPr>
  </w:style>
  <w:style w:type="character" w:customStyle="1" w:styleId="XDocReportItalic">
    <w:name w:val="XDocReport_Italic"/>
    <w:rsid w:val="00BD6660"/>
    <w:rPr>
      <w:i/>
    </w:rPr>
  </w:style>
  <w:style w:type="character" w:customStyle="1" w:styleId="XDocReportUnderline">
    <w:name w:val="XDocReport_Underline"/>
    <w:rsid w:val="00BD6660"/>
    <w:rPr>
      <w:u w:val="single"/>
    </w:rPr>
  </w:style>
  <w:style w:type="character" w:customStyle="1" w:styleId="XDocReportStrike">
    <w:name w:val="XDocReport_Strike"/>
    <w:rsid w:val="00BD6660"/>
    <w:rPr>
      <w:strike/>
      <w:u w:val="none"/>
    </w:rPr>
  </w:style>
  <w:style w:type="character" w:customStyle="1" w:styleId="XDocReportSubscript">
    <w:name w:val="XDocReport_Subscript"/>
    <w:rsid w:val="00BD6660"/>
    <w:rPr>
      <w:position w:val="0"/>
      <w:vertAlign w:val="subscript"/>
    </w:rPr>
  </w:style>
  <w:style w:type="character" w:customStyle="1" w:styleId="XDocReportSuperscript">
    <w:name w:val="XDocReport_Superscript"/>
    <w:rsid w:val="00BD6660"/>
    <w:rPr>
      <w:position w:val="0"/>
      <w:vertAlign w:val="superscript"/>
    </w:rPr>
  </w:style>
  <w:style w:type="paragraph" w:customStyle="1" w:styleId="XDocReportParaBreakBefore">
    <w:name w:val="XDocReport_ParaBreakBefore"/>
    <w:rsid w:val="00BD6660"/>
    <w:pPr>
      <w:pageBreakBefore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ParaBreakAfter">
    <w:name w:val="XDocReport_ParaBreakAfter"/>
    <w:rsid w:val="00BD666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OLP">
    <w:name w:val="XDocReport_OL_P"/>
    <w:basedOn w:val="Standard"/>
    <w:rsid w:val="00BD6660"/>
    <w:pPr>
      <w:numPr>
        <w:numId w:val="23"/>
      </w:numPr>
    </w:pPr>
  </w:style>
  <w:style w:type="paragraph" w:customStyle="1" w:styleId="XDocReportULP">
    <w:name w:val="XDocReport_UL_P"/>
    <w:basedOn w:val="Standard"/>
    <w:rsid w:val="00BD6660"/>
    <w:pPr>
      <w:numPr>
        <w:numId w:val="24"/>
      </w:numPr>
    </w:pPr>
  </w:style>
  <w:style w:type="numbering" w:customStyle="1" w:styleId="XDocReportOL">
    <w:name w:val="XDocReport_OL"/>
    <w:basedOn w:val="a3"/>
    <w:rsid w:val="00BD6660"/>
    <w:pPr>
      <w:numPr>
        <w:numId w:val="23"/>
      </w:numPr>
    </w:pPr>
  </w:style>
  <w:style w:type="numbering" w:customStyle="1" w:styleId="XDocReportUL">
    <w:name w:val="XDocReport_UL"/>
    <w:basedOn w:val="a3"/>
    <w:rsid w:val="00BD666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A4F4-ED22-4214-8A68-EC603734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10578</Words>
  <Characters>60296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Шувалов Александр Валерьевич</cp:lastModifiedBy>
  <cp:revision>2</cp:revision>
  <cp:lastPrinted>2024-06-14T06:23:00Z</cp:lastPrinted>
  <dcterms:created xsi:type="dcterms:W3CDTF">2024-06-14T08:37:00Z</dcterms:created>
  <dcterms:modified xsi:type="dcterms:W3CDTF">2024-06-14T08:37:00Z</dcterms:modified>
</cp:coreProperties>
</file>